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Минсы, увидев на записке имя Чжэн Ли, пришла в ярость. Схватив руку Гу Минъи,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всем: кто посмеет соблазнять Гу Минъи и сбивать его с пути, — я сразу же доложу учителю. Наш Гу Минъи сейчас хороший мальчик, он собирается поступить в университет. Если кто-то осмелится помешать ему в этом, не говорите, что наша семья будет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сестры ушли, но имя «Чжэн Ли», написанное на записке, осталось на виду, вызывая насмешки оставшихся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за ними Му Сян всё прекрасно понял. Гу Минъи не врал — в прошлой жизни он не поступил в университет, и теперь, переродившись, первым делом хотел исполнить эту мечту, а затем помочь семье управлять бизнесом. Это, вероятно, и было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Му Сян пообедал и, с разрешения бабушки, опустил руку, чтобы вздремнуть. Однако сон его был беспокойным, и он видел странный сон, который, проснувшись, сразу 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выполнения домашнего задания он услышал голоса снаружи. Выйдя посмотреть, он обнаружил, что это его мама, которая сегодня была свободна. С улыбкой он подбежал и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так по тебе соскучился! Почему ты вчера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занималась твоей страховкой, — улыбнулась Бай Цзин. — Сегодня всё закончила и сразу пришла к тебе. Вот, ещё принесла тебе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мама, ты такая добрая, — кивнул Му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достаточно просвещённой, чтобы заранее позаботиться о таких вещах. В их городке немногие семьи, особенно с детьми, оформляли страховку, и он был одним из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с семьёй, Му Сян услышал, как мама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позже пойдём с тобой к семье Гу. Вечером мы устроим ужин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ресторан? Это же будет дорого! — удивился Му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Гу Минъи спас тебя, ты должен его поблагодарить. Мы не можем быть неблагодарными. Кроме того, мы, родители, не хотим, чтобы тебя обижали в школе. Нужно найти надёжного ребёнка, который сможет тебя защитить. Я думаю, Гу Минъи подходит, — с этими словами Бай Цзин взяла пакет с подарком для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украдкой взглянул — это был комплект одежды. Судя по этикетке, это был качественный товар, хотя и местного производства.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дому Гу Минъи мать и сын прошли мимо дома Яо Гана, где шла подготовка к переезду. Они не обратили на это внимания, но Му Сян, оглянувшись, заметил, как мать Яо Гана плюнула в их сторону.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она такая грубая.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погладила его по голове Бай Цзин. — В этом городке им больше не жить. Говорят, они уезжают.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Почему? Разве у отца Яо Гана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работа? Это маленькая частная фабрика. Его отец всё время воровал, и вчера его уволили. В городке им больше не остаться. Если не уедут, то что делать? Вся семья не может просто ждать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быть хорошим ребёнком, — кивнул Му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приближаясь к дому Гу Минъи, он начал нервничать. После всего, что произошло между ними, он не знал, как сложится их будущее. Эх! Он чувствовал себя и взволнованным, и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заметив его серьёзное лицо,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напрягаться? Гу Минъи сейчас стал лучше. Постарайся с ним подружиться. В школе у тебя будет защитник, и тебя не станут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понимал, что мама права,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Гу Минъи, Му Сян поднял голову и посмотрел на двухэтажный дом. Это был первый частный дом в городке, и он выглядел очень внушительно. Даже во дворе была выложена плитка, создавая ощущение уюта и роскоши по сравнению с их бетонным двором. А в гараже стоял импортный внедорожник — настоящий признак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Ли Сюмэй мыла овощи для ужина. Её старший сын должен был вернуться из уезда вечером, и семья решила устроить себе праздничный ужин. Увидев Бай Цзин с Му Сяном, она сразу поняла,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Цзин, ты пришла! Заходи, поговорим. О, Сян тоже здесь! Смотри, какой он раненый, бедняжка. Заходите, на улице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поставила миску с овощами, вытерла руки и обняла Му Сяна, проводя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Бай Цзин заметила, что, несмотря на богатство, интерьер дома был скромным и практичным. Всё было обставлено функциональной мебелью, без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Минсы и Гу Минъи находились наверху, занимаясь домашним заданием. Услышав, что пришли гости, Гу Минсы спустилась посмотреть и, увидев Му Сяна, удивилась. Она быстро поднялась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Минъи, Му Сян и его мама пришли. Давай спустимся, иначе Му Сян может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семья была известна в городке как «богатая семья», и обычные люди редко приходили к ним в гости, а если и приходили, то чувствовали себя скованно. Спустившись, они могли бы помочь Му Сяну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Минъи и Гу Минсы спустились, они услышали, как Ли Сюмэй и Бай Цзин обмениваются любезностями. Бай 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вашему Гу Минъи. Если бы не он, рука нашего Му Сяна могла бы быть серьёзно повреждена. Дети Яо — настоящие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стоит благодарности. Это естественно. Мы же живём в одном городке. Помочь друг другу — это нормально. Не стоит так церемониться, — ответила Ли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проницательной, она сразу же поддержала разговор. Отношения между двумя семьями теперь стали крепче. Хотя семья Му и не была такой богатой, они занимали важное положение в железнодорожной отрасли, что могло быть полезно для их бизнеса. Поэтому отношения между семьями нужно было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увидев Му Сяна,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Сян, хочешь подняться ко мне в комнату? У меня там есть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кивнул, взглянул на маму, получил разрешение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произошёл в комнате Гу Минъи. Гу Минсы в это время находилась в своей комнате, занимаясь уроками. С двумя мальчишками играть было бы отвлекающим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увидев, как Гу Минъи закрывает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конфеты, которые он получил за хорошее поведение. Му Сян, глядя на молочную конфету в руке,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у него всегда были конфеты «Белая крольчиха».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неплохо. Вы все работаете и получаете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 мне,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долго мучил Му Сяна. Если бы этот парень прожил жизнь в роскоши и вернулся без проблем, он бы сначала избил его,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услышав это,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просто заснул, а потом проснулся и оказался здесь.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Сян почувствовал горечь. Он отдал жизнь за этого парня, а тот просто спокойно спал и вернулся. Какая несправедливость!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сразу понял, о чём он думает,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извиниться. Если бы не я, ты бы не погиб так рано в прошлой жизни. Скажи, как я могу тебе отплатить в этой жизни? Всё, что скажешь,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скольких лет ты дожил, прежде чем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добавить в закладки и оставить хороший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спасибо! Пусть у всех, кто добавил в закладки, всё будет отлично! В следующей главе истории Чжэн Ли и Яо Гана подойдут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