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 ему правой, лучше бы вся их семья убралась из городка Байшуй, чтобы этот тип больше не шатался возле школы и не портил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Цинфэн, продолжая делать домашнее задание,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но моя мама говорит, что таких отщепенцев лучше держать подальше, чтобы они нас не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ничего не ответил. Он думал о том, что после уроков нужно будет навестить Му Сяна. Тот уже несколько дней лежал в больнице, и неизвестно, как он себя чувствует. Иногда Гу Минъи даже скучал по нему. Не сходить проведать — как-то неспокойно. Возможно, это стало привычкой после того, как он так долго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уроки, Гу Минсы еще не успела собрать вещи, как увидела, что Гу Минъи уже стоит с портфелем: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домой одна. Мы с Фэнцзы пойдем навестить Му Сяна, он ведь в больнице. Я вернусь позже, чтобы мама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Минсы сначала хотела забрать брата с собой, опасаясь, что он с Чжан Цинфэном опять полезет в драку. Но вспомнив, что в последнее время Гу Минъи стал вести себя лучше,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поскорее, чтобы мы не волновались. Я буду ждать тебя, чтобы вместе сделать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 схожу и вернусь. Больница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 с Чжан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Минсы, увидев, что брат ушел, отправилась домой с подругами. Она решила проследить, сдержит ли Гу Минъи слово. Если нет, то пусть мама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Минъи и Чжан Цинфэн направились в больницу. У входа Гу Минъи хотел что-нибудь купить, но, вспомнив, что у него мало денег, оставил эту мысль. Они поднялись на второй этаж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Му Сяна была на втором этаже. Едва они поднялись, как услышали шум. Гу Минъи и Чжан Цинфэн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там, даже в больнице не дает покоя? Какой бестактный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они увидели, как мать Яо Гана плачет и умоляет Старину Бай простить её сына и позволить ему вернуться в школу. Она говорила, что они поняли свою ошибку и так далее. Гу Минъи нахмурился,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глядя на мать Яо Гана,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месте этого ребенка был ваш Яо Ган, вы бы простили того, кто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 Гана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старший, великодушны. Если вы действительно исключите моего Яо Гана, нашей семье будет некуда деваться. Умоляю вас, будьте милосердны...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Старина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пенсии, и исключение Яо Гана из школы не имеет ко мне никакого отношения. Если не верите, можете проверить. Я, Бай Жуньцзэ, всю жизнь честно преподавал и воспитывал учеников, никогда не злоупотреблял властью. Уходите, не мешайте другим пациентам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палату и закрыл дверь. Внутри Му Сян все еще «выздоравливал».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Яо Гана, увидев, что их просьбы не помогли, с мрачными лицами ушли, ругаясь на ходу. Их слова были настолько грубыми, что пациенты и врачи, наблюдавшие за этим, показывали на них пальцами. В таком маленьком городке сплетни и пересуды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и Чжан Цинфэн дождались, пока супруги Яо спустятся вниз, и только тогда вышли с третьего этажа. Они не хотели сталкиваться с ними, боясь, что их сделают козлами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Му Сян тихо спросил Старину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они ушли? Могу я снять повязку? Рука у меня в порядке, мне неудобно, всё время висеть на бинте.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Жуньцзэ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выпишешься домой, можешь снять. Но когда есть посторонние, лучше оставить, чтобы семья Яо Гана не начала нас шантажировать. Это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 больше не настаивал на снятии повязки. Он понимал, что Старина Бай хочет раз и навсегда избавиться от Яо Гана, чтобы тот больше не причинил ему вреда, и потому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Минъи и Чжан Цинфэн постучали в дверь, её открыл Старина Бай. Увидев Гу Минъи, он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Почему не пошли домой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навестить Му Сяна. Слышали, что он ранен. Как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предложил детям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царапины, а рука с трещиной в кости. Нужно время, чтобы зажило. К счастью, это левая рука, правая может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кивнул, затем посмотрел на Му Сяна. Ему хотелось что-то сказать, но, учитывая присутствие Старины Бая и Чжан Цинфэна, он сдержался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я не буду тебя беспокоить. Уже поздно,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Стариной Баем, он ушел. Ему не хотелось видеть взгляд Му Сяна. Как бы это объяснить... Рядом с Му Сяном он всегда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Сян не ожидал, что Гу Минъи придет. Он даже не успел подобрать слова, чтобы поблагодарить его, как Гу Минъи и Чжан Цинфэн уже ушли. Тогда он решил оставить благодарность при себе. Пусть Гу Минъи считает его неблагодарным негодяем. Так будет лучше, каждый будет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однако, раскритиковал его за такое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Минъи и Чжан Цинфэн пришли к тебе, а ты даже не поговорил с ними? Они ведь спасли тебя, проявив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знал, что дедушка не одобряет его методы,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Минъи ведь известный забияка. Я боюсь, что, общаясь с ним, испорчусь. Хочу быть хорошим мальчиком, не хочу становиться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Этот Гу Минъи, хоть раньше и был хулиганом, теперь исправился. Он не такой, как Яо Ган. Он вернулся на путь истинный. Вчера я слышал от вашего учителя, что в школе он ведет себя отлично, на уроках больше не шумит, не то что в первом классе, когда был совершенно неуправляем. Так что с ним можно общаться. Дедушка хочет, чтобы в школе был кто-то, кто мог бы присмотреть за тобой. Иначе, если снова случится что-то подобное, а учителя и дедушка не будут рядом,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ними дружить. Но дедушка, вы действительно хотите вручить Гу Минъи знамя за смелость? Не будет ли это слишком? Не станет ли он зазнаваться?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нам, мы должны его поблагодарить. Кроме него, есть еще Чжан Цинфэн и другие ребята, которые тебя спасли. Я уже решил подарить им канцелярские принадлежности. Но я договорился с директором Гу, что это произойдет после экзаменов, на родительском собрании, перед всеми учениками, учителями и родителями. Иначе это не будет иметь воспитательного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уже не хотел обсуждать этот вопрос. Ему нечего было подарить Гу Минъи, так что, может, так и лучше. Он должен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больницы Чжан Цинфэн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Тигр, как думаешь, Му Сян не хотел нас видеть? Почему он был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хотел сказать: «Ты прав»,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ожидал, что мы придем. Он иногда медленно реагирует на доброту других. Не обращай внимания, он еще ребенок. Мы просто делаем то, что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 два года младше нас. Не будем обращать внимания на детей. Но Яо Ган и его компания действительно жестокие. Сломали такому маленькому руку. Это слишком. Мы не такие жестокие. Лучше будем хорошо учиться, чтобы никто не говорил о нас плохо и не портил нашу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всегда знал, что Чжан Цинфэн мудр не по годам, но не ожидал, что тот уже в таком возрасте думает об этом.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Будем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