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Ма, услышав это, посмотрел на Ли Сюмэй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Гу Минъи действительно повзрослел. Это хорошо. Если таких детей правильно воспитывать, они вырастают достойными людьми. Видно, что вы с мужем не зря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шла рядом,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он просто был немного непоседой, но не дошёл до крайностей. Сейчас, во втором классе, он вдруг стал другим, и мы, родители, успокоились. Только бы он больше не возвращался к плохим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ним всё будет хорошо. Когда придём в участок, вы с сыном просто расскажите, что произошло сегодня днём. Это не такое уж серьёзное дело, но вот с ребёнком из семьи Му всё хуже. Его избили так, что у него перелом, и ему придётся долго лечиться. Лечение обойдётся дорого, а у этих детей семьи небогатые. Это для них настоящий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 урок. Теперь их родители задумаются и начнут их воспитывать, чтобы они больше не безобразничали.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слегка ткнула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везде лезешь. Лучше бы о себе позаботился. Если в следующий раз полезешь в драку, они могут и тебя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полегче. Я же сегодня совершил добрый поступок. Ты должна меня похвалить, а не ругать. Ты вообще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тебя подобрала, и не одного, а сразу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 глядя на них, а затем на ругающихся родителей впереди, покачал головой: яблоко от яблони недалеко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участок, Гу Минъи увидел отца Му Сяна, Старину Бая и Дедушку Му. Он сразу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Бай, Дедушка Му, дядя Му,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улыбнулся, увидев Гу Минъи, но, заметив родителей и детей позади, его лицо сразу стало мрачным. Хулиганы, увидев его, испуганно спрятались за спины взрослых. Они понимали, что если бы это было не в участке, отец Му Сяна, скорее всего, раздал бы им всем по затрещине.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увидев такую сцену, тоже притихли. Они знали, что семья Му — это влиятельные люди в городке, с которыми им не сравниться. Они поняли, что дело не закончится просто так, особенно родители Яо Гана, которые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участка, Старина Ду, был строгим человеком. Он уже знал о произошедшем в городке, тем более что его собственный сын был среди тех, кто присоединился к драке вместе с Чжан Цинфэном. Но сейчас об этом говорить было нельзя. Он просто следовал процедуре и постановил, что все семьи должны выплатить компенсацию семье Му. Расходы на лечение Му Сяна должны были быть разделены между ними. Родители хотели возражать, но, увидев строгий взгляд Старины Ду, замолчали. Он чётко дал понять, что если они не заплатят, то отправятся за решётку. Никто не хотел сидеть в тюрьме и позориться. Но, скорее всего, к завтрашнему дню весь городок уже будет знать об этом. Слухи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Му получила компенсацию от всех семей, был уже следующий день. В это время все обсуждали, как семьи ссорились из-за денег на лечение. Это было настоящее шоу. После выхода из участка они начали ругаться ещё вечером, и, как рассказывали, до полуночи дело дошло до того, что пришлось вызывать полицию, чтобы их разнять. В итоге семья Яо заплатила большую часть, а остальные разделили оставшуюся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получив деньги, закрыл дверь палаты. Мать Яо Гана, скрипя зубами, ушла, но это было ещё не конец. Впереди были новые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Ган думал, что после выплаты компенсации всё закончится, но его ждал ещё больший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утренней линейки в городской начальной школе, директор Гу при всех учениках и учителях объявил о самом строгом наказании для тех, кто издевался над Му Сяном. Главный зачинщик, Яо Ган, был отчислен, а его сообщники получили строгие выговоры и были поставлены на учёт. При повторном нарушении их тоже отчисляли.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Ган, услышав это, был в шоке. Он огляделся и увидел, как одноклассники смотрят на него, как на хулигана. Он почувствовал себя униженным и... заплакал. Его плач был полон растерянности, сожаления и злости, но уже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 стоявшая перед ним, сделала шаг вперёд. Она вспомнила, как Яо Ган недавно дарил ей заколки и резинки для волос. Теперь она поняла, откуда у него деньги. Она тихо сняла заколку с головы, решив вернуть её позже. Если бы все узнали, что эти вещи куплены на украденные деньги, она бы никогда не смогла оправдаться перед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стоявший в ряду позади, усмехнулся и тихо сказал Гу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Чжэн Ли уже отдаляется от Яо Гана. Интересно, когда она брала его подарки, она так не думала. Теперь, когда его отчисляют, она сразу от него отворачивается. Как говорила моя мама, это называется «жадность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пытаясь вспомнить точное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Чжэн Ли Гу Минъи не заметил. Его главной целью было изгнать Яо Гана из школы, чтобы Му Сян был в безопасности. Что касается Чжэн Ли, он тоже не собирался её прощать. В прошлой жизни он даже не подал ей руки, это она сама к нему приставала, притворяясь невинной, а на самом деле была настоящей лицемеркой.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виновники смерти Му Сяна, и я никого из них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Ган смотрел на происходящее с открытым ртом. Он не ожидал такого поворота событий. Он крал деньги ради Чжэн Ли. Она была такой красивой, с детства он хотел с ней дружить, делился с ней всем лучшим. Но сегодня, когда директор объявил о его отчислении, он увидел, как она сняла заколку, которую он ей подарил. Он копил на неё несколько дней, собирая бутылки. Ему было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Яо Гана забрали родители. Несмотря на их униженные просьбы дать сыну ещё один шанс, директор Гу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не отказывает детям в возможности исправиться, но ваш ребёнок, будучи во втором классе, уже организовал группу для грабежей. Что будет, когда он вырастет? Вы, родители, просто бросаете детей в школу и не занимаетесь их воспитанием. Учителя могут обеспечить безопасность только в стенах школы, но за её пределами мы не можем ничего сделать. А вы говорите детям, что за плохие поступки им ничего не будет. Ваш подход к воспитанию противоречит нашим принципам. Мы с учителями обсудили и решили, что больше не можем обучать вашего ребёнка. Вам нужно срочно найти другую школу, чтобы он не отстал от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Яо Гана хотели возразить, но директор махнул рукой, и их выпроводили. Мать Яо Гана, скрипя зубами, плюнула и ушла, таща за собой плачущего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сидел в классе на втором этаже и украдкой посматривал в сторону школьных ворот. Он увидел, как Яо Гана уводят родители, и толкнул Гу Минъи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Яо Гана уводят. Похоже, его отчисление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закладки и поставить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разберёмся с медицинскими расходами, а потом продолжим! Благодарю маленьких ангелов, которые проголосовали или «полили питательным раствором» в период с 2019-11-28 20:13:12 по 2019-11-29 21:14:45~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маленького ангела, полившего питательным раствором: красавица Юй — 5 бутылочек;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и дальше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