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ещё немного поколотил их, затем подошёл, поднял лежащего под кучей Му Сяна и отряхнул его. Слова он не сказал, лишь осмотрел раны на его теле,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попадёшь в такую ситуацию, беги сразу в школу, не иди дураком в безлюдные места, так подонкам легче с тобой расправиться.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скривился — больно было неожиданно —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Минъи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хотел что-то сказать, но вдруг услышал, как в стороне Яо Ган начал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Минъи, ты ублюдок! Ты вечно лезешь не в своё дело! Ты мне уже два раза всё испортил, погоди,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потянул своих приспешников бежать, но ему не повезло: он наткнулся на Чжан Цинфэна, который привёл нескольких старших ребят. Не теряя времени, они набросились на Яо Гана и его компанию и избили их до тех пор, пока те не начали кричать и плакать. Этот шум привёл на велосипеде Ли Сюмэй, которая искала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кучу мальчишек, дерущихся вместе, и своего баловника среди них, Ли Сюмэй, не говоря ни слова, схватила Гу Минъи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ты, Гу Минъи! Это сколько же дней ты был спокойным? Снова за своё? Быстро домой, я тебя сейчас отшлепаю! Совсем не даёшь мне покоя, ты мне всю репутацию портишь! — Не дав Гу Минъи и рта раскрыть, чтобы оправдаться,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щенки, быстро по домам, обедать. Фэнцзы, твоя мама уже с палкой тебя дожидается.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Цинфэн с воем повёл свою команду домой. Вот это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глядя на этот внезапный поворот,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Минъи хороший человек, он мне помог. Это Яо Ган и его компания хотели отобрать у меня деньги, а когда я отказался, они начали меня бить. Гу Минъи меня спас, не в чём его не 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Ган с ребятами встали и побежали. Они испугались: если об этом узнают взрослые, дома им могут устроить такую взбучку, что мало не покажется. Да и как сегодня всё закончится — ещё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с лицом в синяках и ссадинах, сказал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если бы не вы, я бы сегодня, может, и не добрался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низко поклонился, но в душе чувствовал обиду. Почему ему так не везёт? В обеих жизнях он остаётся жалким, за кого всегда и достаётся.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издалека поспешно идёт бабушка. Он хромой побежал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Бай, увидев своего внука, а затем его разбитое лицо,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Лицо всё в синяках! Что же это такое, что же за звери! — Она подошла и внимательно посмотрела. Увидев, что раны поверхностные, выражение её лица немного смягчилось. Затем она повернулась к Ли Сюмэй: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Сюмэй, что тут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Сюмэй, увидев такую сцену,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Бай, это не наш Гу Минъи начал. Дети говорят, что вашего Сяна обижали, а наш Гу Минъи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Бай не знала, смеяться ей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Сюмэй, не переживайте, я не подозреваю вашего Гу Минъи, я просто хочу понять, что в целом произошло. Теперь всё понятно. Тогда не будем задерживать детей, пусть идут домой обедать. Я сейчас же увезу Сяна в больницу, проверю, нет ли скрытых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везите его скорее. Мы тоже пойдём, еды не ели. — Она показала Гу Минъи, чтобы тот садился на велосипед, не теряя времени, дома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подумал и всё же уехал с Ли Сюмэй. Сейчас лучше было помолчать. К тому же, он был всего ребёнком, и некоторые вещи лучше не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хотел ещё что-то сказать Гу Минъи, но обнаружил, что тот уже уехал. Он не знал, что и чувствовать, на душе стало обидно,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Сян? Где болит? Скажи бабушке, — забеспокоилась Бабушка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болит. Они такие злые, требовали деньги. Я сказал, что нет, и велели украсть из дома пятьдесят юаней, иначе изобьют. Я не согласился, и они меня все вместе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пустил слёзы. Он пожалел: если бы знал, лучше бы пошёл учиться в Железнодорожную начальную школу № 1, как в прошлой жизни, тогда бы этого не случилось. Какое же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Бабушка Бай сильно нахмурила брови, потом подняла Му Сяна и понесла домой. Увидев, что она его несёт, Му Сян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слишком тяжёлый, отпусти меня,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 ничего не сказала, до дома было уже рукой подать. Дома она взяла трубку и позвонила старику Му с бабушкой Му. Сегодня бабушка Му отдыхала и не работала, да и старик Му, скорее всего,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Му, подняв трубку и услышав, что её внука избили, обедать перестала, и со стариным Му помчались к ним. Придя к ним, они увидели, что Му Сян лежит в кровати и страдает, а Бабушка Бай кормит его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Сян, ты как? — Бабушка Му смотрела на лицо внука, покрытое синяками, и сердце её разрывалось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Му тоже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 порядке. Меня избила шайка хулиганов, они требовали деньги, я не дал, они начали бить и велели украсть деньги из дома, стать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Му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чересчур! Совсем обезумели! Не хотят учиться, только и знают, как халявить! В таком возрасте такое, а что будет потом? Нельзя так это оставить. Срочно везите Сяна в больницу, проверим, нет ли скрытых травм, чтобы не упустить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Бай, услышав это, тоже покраснела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если бы я подумала, что это так близко, и пошла его встретить, этого бы не случилось. Вся я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услышав это,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бабушка, не твоя вина, это я не пустил тебя. Я и не думал, что такое случится. В следующий раз, как увижу их, сразу побегу в школу. Там учителя, не дадут меня в обиду. Так меня больше не загонят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так оставлять. Таких паршивых овец нужно исключить из школы, особенно этого из семьи Яо. Сразу видно — нехороший, всегда он зачинщик, в таком возрасте такая злоба, что будет потом? А родители его никак не контролируют.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глядя на троих стариков, приуныл: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этих плохих ребят не было,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стариков переглянулись, услышав это, и ничего не сказали, просто взяли ребёнка и повезли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Сяна положили в больницу. Тут стоит сказать про старика Му. Не смотря на всю его прямоту, он не терпел, когда кто-то трогал его родных. Всю жизнь он проработал начальником станции на вокзале в посёлке и нажил много связей. Когда старый главный врач больницы получил его звонок и узнал ситуацию,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дело на мне,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Му Сяна отвезли в больницу на обследование, и заодно положили туда. Му Сян тогда чуть не завыл, ладно уж? Ему просто пару царапин досталось в драке, не нужно никаких уколов и таблеток, достаточно помазать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Му его не слушала, а приказала ему лежать смирно. Даже приехавший потом старик Бай лишь бросил взгляд на его маленький вид, намеком послушаться старших, и ушёл. Это дело нельзя было заканчивать так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понял, что это дедушка рассердился, и закрыл рот. Он и не мог открыть, ведь он был слишком маленьким и права голоса не имел, приходилось лежать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Просьба добавить в закладки и оставить положительный отзыв!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получил уведомление, что этот роман попал в рейтинг. Очень взволнован, буду продолжать писать, не 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