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Серый тоже очень привязался к Му Сяну. Каждый день, лишь только видел мальчика, тут же стремился играть с ним, а вечером с удовольствием забирался к нему под одеяло, прижимался и засыпал рядом. В то время Бай Цзин беспокоилась, что кот может поцарапать сына, и наотрез отказывала. Однако Му Айминь сказал, что мальчик не такой уж нежный, и разрешил им играть вместе, хотя и предупредил Му Сяна быть осторожнее, чтобы не поцарапаться. Если бы это случилось, пришлось бы ехать в больницу делать укол. Тогда Му Сян, будучи маленьким, действительно боялся, но сейчас страх исчез, и он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Айминь с женой, лежа на кровати, тоже не спешили засыпать. Особенно Му Айминь, который буквально навострил уши, словно у осла, прислушиваясь к звукам из комнаты Му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заметив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Наш Сян уже достаточно взрослый, чтобы спать отдельно. В прошлый раз мой отец тоже говорил об этом. Он сказал, что если мальчик слишком поздно переезжает в свою комнату, это может вызвать у него зависимость. Нужно приучать его к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Айминь, выслушав,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Просто мне немного тревожно. Но ребенок растет, и нам нужно научиться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кивнула, затем выключила настольную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спим. Я буду начеку, если что-то случится в той комнате,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закрыла глаза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Сяна отвезли к дедушке. Родители ушли на работу, и они не могли оставить его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тоже хотел побыть у бабушки, ведь одному дома было скучно. Однако, когда он пришел, то обнаружил, что в доме уже кто-то есть. Он задумался, кто это мог быть, ведь пришли так рано. Увидев гостя, он сразу же спрятался за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Гу Минъи пришел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Минъи, подняв голову, заметил Му Сяна, только что вошедшего во двор. Еще не успев поздороваться, он увидел, как мальчик юркнул за спину отца. Его рука, протянутая для приветствия, зависла в воздухе, а затем он получил шлепок по голове от собственного отца. С обидой он потер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 что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Ты еще спрашиваешь? Посмотри, что ты натворил, негодник. Ты напугал ребенка. Быстро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Хуайюань подтолкнул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Чжунтин, увидев это,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Сян просто пугливый, ха-ха! Но твой парень тоже не подарок. В таком юном возрасте уже ведет себя как царь и бог в городке. Его нужно серьезно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Хуайюань покраснел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представляете, этот негодник каждый день доставляет мне проблемы. Я чуть не умер от злости. Вчера моя дочь рассказала, что он обижал вашего Сяна. Мне стало так стыдно, что я с утра пораньше привел его извиниться. Пожалуйста, не сердитесь. Я его как следует проучу. Он совершенно распустился,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подвинул принесенные подарки на стол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Чжунтин, наблюдая за его действиями,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маленький, всему можно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принял подарки, а вернул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Айминь, держа Му Сяна на руках, вошел в главную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Гу, зачем ты так церемонишься? Дети подрались, что тут такого? Мы ведь тоже в детстве дрались и шалили. Просто они пока не знакомы, но со временем подружатся.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ничего не сказала, но Му Сян, глядя на мать, понял, что она недовольна. Она смотрела на него и Гу Минъи, и хотя ничего не говорила, улыбки на ее лице не было. В конце концов, ее сын пострадал, но в присутствии Гу Хуайюаня она сдержалась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маленькие, их нужно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 не придал этому значения, поставил сына рядом с бабушкой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Сян сегодня останется с вами. Нам с женой нужно на работу, иначе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Гу Хуайюаню: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Гу, присаживайся. Нам с женой нужно на работу, иначе опоздаем. Не будем тебя задерживать. Как-нибудь соберемся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погладил Му Сяна по голове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увидев, что отец уходит, хотел последовать за ним, но не успел сделать и нескольких шагов, как его окликнул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иди сюда,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послушно подошел и сел рядом с дедом, выглядел очень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Хуайюань, глядя на послушного Му Сяна, а затем на своего сына, не удержался и шлепнул Гу Минъи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едва не упал от этого шлепка, но, повернувшись, не посмел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папа? Посмотри, что ты натворил. Сян такой послушный и воспитанный, а ты смог его обидеть. Если еще раз обидишь его,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Больше я его не обижу. Я буду относиться к нему как к родному брату,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понять, когда именно он обижал Му Сяна. В прошлой жизни, кажется, такого не было. Почему же его заставили извиняться? Разве я был таким плохим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глядя на Гу Минъи, не смог сдержать смешка, но быстро сжал губы. Сейчас не время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Минъи, опустив голову, подошел к Му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Отныне ты мой младший брат. Я больше не буду тебя обижать. Если что-то случится,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широко раскрыл глаза, думая про себя: «Этот идиот, даже сейчас хочет быть главным? Сколько же он фильмов про бандитов посмотрел, чтобы так испортиться?» 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твоей защиты, то лучше обойдусь. В этой жизни я хочу быть хорошим мальчиком и держаться от тебя подальше, чтобы не навлекать на себя неприятности. Я хочу дожить до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улыбнулся. Теперь он сможет исправить ошибки прошлой жизни. Как бы то ни было, в этой жизни он должен сделать так, чтобы этот человек жил долго и счастливо. Это его долг, иначе он не сможет простить себя. Глядя на старика Му, он вспомнил, что в прошлой жизни, после неожиданной смерти Му Сяна, старик тоже не смог пережить утрату и скончался на следующий день. Таким образом, из-за него погибли двое людей, и в этой жизни он не сможет искупить свою вину. Если понадобится, он будет искупать ее и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видя, что дети помирились, позволили им играть вместе. Му Сян, обернувшись, спросил дедушку и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вы сегодня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занято. В девять у нас с бабушкой собрание в районе, но время еще есть,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Тогда я пойду к бабушке, они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Но будь осторожен, чтобы тебя не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уже много раз ходил один,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помахал рукой и собрался идти, пока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позвоню бабушке, чтобы она встретила тебя. Иначе я не спокойна, там часто ездят грузовики.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мешать, пойду. Но я могу подвезти Сяна, сегодня я приехал на мотоцикле, это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сам дойду,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Прошу добавить в закладки и оставить хороший отзыв! Хотя сейчас читателей немного, я буду старательно писать этот роман до конца, не сдаваясь!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