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малыш, слишком много думаешь. Ладно, сегодня деньги вернули, я рада, что ты повзрослел, но я заранее предупреждаю: вы оба ещё слишком молоды, будьте осторожны. Вдруг эти люди решат вам навредить за спиной? Так что в любом деле держи ухо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мама, буду осторожен. В ближайшие дни никуда не пойду, буду дома с Фэнцзы играть. Скоро учёба начнётся, мне нужно почитать, чтобы не случилось чего-то неожиданного, иначе отстану, и тогда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ладно. Поиграй с Фэнцзы, а я пойду куплю мяса, чтобы вечером приготовить вам рагу. Сегодня Фэнцзы тоже у нас поужинает, чтобы твоя мама не утруждалась, готовя тебе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деньги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не стесняясь,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тётя Гу. Твоё рагу лучше, чем у моей мамы, оно всегда идеально прожарено, а моя мама торопится и вынимает, как только сварится.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услышав это, потрепала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твоя мама узнала, что ты её так критикуешь, она бы тебя точно отлупила.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засмеялся,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скажете ей, она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Сюмэй улыбнулась и, уходя,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же пойду и расскажу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знал, что это просто шутка. Тётя Гу никогда бы так не поступила. С детства он видел, что она добрая и хорошо относится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Сюмэй ушла, Гу Минъи и Чжан Цинфэн вошли в гостиную, сели на диван и начали болтать, потягивая газировку. Гу Минъи, перекусывая,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испортили отношения с этими парнями, и они наверняка будут распространять о нас слухи. Но мы не можем сидеть сложа руки. В нашем городке дети делятся на несколько групп. Например, те, у кого хорошие семьи, — это один уровень. Остальные — это семьи обычных рабочих, у которых нет ни денег, ни влияния, а затем идут семьи крестьян. Их условия скромные, и они хотят примкнуть к богатым, но попасть в их круг невозможно. Однако мы тоже не должны расслабляться. Я думаю, что нужно использовать наши возможности и с завтрашнего дня начать объединять детей из влиятельных семей вокруг нас. Пусть они даже не думают о том, чтобы подорвать наше положение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Цинфэн, будучи ребёнком,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 тобой. Всё равно с детства ты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и всё будет хорошо. Завтра начнём, посмотрим, как обстоят дела, а потом мой брат нас представит.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с железнодорожниками будет сложно. Там всё под контролем их детей, у них деньги, и они не особо общаются с местными ребятами. Наверное, будет непросто? Но тогда и те парни не смогут до них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запомни: не вступай в конфликты с детьми из военного городка. Мы ничего не выиграем, они слишком жестокие, мы не сможем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Но они ведь не учатся в нашем городке, каждый день ездят в свой городок, так что мы с ними не пересекаемся.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задумался. В прошлой жизни он не сталкивался с детьми из военного городка. Он отбросил эти мысли, но в глубине души мечтал учиться там. Там были хорошие учителя, в отличие от наших, у которых невысокий уровень образования и ограниченные возможности. Говорят, что учителя в военном городке — это жёны военнослужащих, выпускницы университетов, очень способные. Было бы здорово учиться там. Но, подумав о Му Сяне, он отбросил эту идею. Лучше двигаться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высказал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мне нужно зайти к Му. Ты пока сходи с мамой в сельпо, чтобы было кому присмотреть за тобой. Не выходи без дела. Эти мелкие гады, не получив от меня выгоды, наверняка попытаются нажиться на тебе. Но мы не будем бояться. Если они посмеют что-то сделать, сразу вызовем полицию, и их заберут в участок. Сейчас идёт строгая проверка, даже если их не арестуют, школа их строго накажет, возможно, даже исключит...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Му Сян знал, что Гу Минъи уже в таком возрасте начал строить планы, он бы обязательно усмехнулся. Это же «буллинг», изоляция этих детей! Но он пока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Хуайюань вернулся домой, он увидел, как его сын играет с соседским Фэнцзы. Он хотел сдержать гнев, но, вспомнив слова ребёнка из семьи Му,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будучи не совсем ребёнком внутри, сразу понял, что отец чем-то недоволен. Он быстро начал оправдываться: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сегодня днём я вернул все деньги, которые у нас украли. Я знаю, что был неправ, больше не буду бездельничать и не буду с ними общаться. Завтра я пойду извинюсь перед всеми детьми, которых обижал, попрошу у них прощения и стану хорошим ребёнком, которым ты будешь гордиться, а не тем, кого все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серьёзно кивнул, показывая, что говорит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внезапная смена настроения удивила Гу Хуайюаня, и он,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ты говорил правду, иначе я тебя не пощажу. Запомни, первым, к кому ты пойдёшь завтра, будет семья Му. Ты ведь обижал их внука? Этот ребёнок такой маленький и спокойный, как ты мог на него поднять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заставили Гу Минъи задуматься, но он быстро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не волнуйся, я больше не буду плохим ребёнком. Но, папа, что сказали в семье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в это время у него не было конфликтов с Му Сянем, и он не мог понять, о чём идёт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просто делай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ушёл в кабинет. Сейчас нужно связаться с теми клиентами, чтобы объяснить ситуацию. Если они не согласятся, то, пока контракт не подписан, можно отказаться. Ведь везти товар за тысячи километров на грузовике — это слишком дорого и невыгодно. К тому же урожай ещё не собран, и старых запасов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Минъи, увидев, что отец ушёл в кабинет, подкрался и подслушал. Убедившись, что тот действительно звонит южным клиентам, он больше не беспокоился и побежал смотреть телевизор с Чжан Цинфэном.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Сян пока не знал о том, что произошло у Гу Минъи. Вечером, когда бабушка готовила ужин, он помогал ей чистить стручковую фасоль. Бабушка Му, увидев, как внук старается, похвалила его, и он от счастья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готов, вся семья собралась за столом. Сегодня было много людей: дядя с семьёй и их трое. За столом говорили, и из-за количества людей пришлось разделиться на два стола: взрослые за одним, дети за другим. Му Сян был самым маленьким и сидел среди своих старших братьев и сестёр, но его не обижали. Наоборот, они клали ему в тарелку его любимые блюда. Старший брат Му Чао положил ему большой кусок постного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ты растёшь, нужно много питательного, чтобы вырасти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Прошу добавить в закладки и оставить хороший отзыв!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http://bllate.org/book/16481/1497247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