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Минъи, придерживая штаны, побежал. На бегу он думал о том, чтобы навестить Му Сяна. Он просто не верил, что не сможет выследить этого парня. В этой жизни он должен искупить свою вину и во что бы то ни стало отблагодарить его за спасение жизни. Нельзя было позволить, чтобы тот пострадал из-за него. Как бы там ни было, он должен прожить до семидесяти лет, а лучше — прожить в этой жизни и то время, что не успел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в один дыхание выбежал из своего двора и помчался к дому дедушки Му Сяна. Он был уверен, что тот всё ещё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Му Сян, проснувшись, сходил в туалет, затем просто умылся и побежал в гостиную смотреть телевизор. В это время его дедушка уже был на работе, и дома остались только он с бабушкой. Сейчас был низкий сезон для грузоперевозок, так что бабушка не так сильно загружена и может отдыхать, меняясь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Цветной телевизор был небольшим, всего двадцать пять дюймов, но в нынешнее время, когда в их посёлке были единицы, у кого дома был большой цветной телевизор, это считалось весьма крутым. Однако из-за того, что в посёлке ещё не было кабельного телевидения, можно было ловить только несколько местных каналов, а также провинциальный и центральные каналы. Кабельное телевидение появится в домах простых горожан только через два года, но даже сейчас Му Сян был рад, особенно когда смотрел новости — он делал это с необычайным сосредоточенностью, надеясь найти какую-нибудь возможность заработать, чтобы поднять уровень жизни семьи на новую ступень. Как сын железнодорожника в это время, он мог ездить поездом бесплатно, что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новостей он подумал, что осталось меньше года до конца волны массовых сокращений, после чего появится плеяда новых предпринимателей, но в то же время отсеются те, кто привык «сидеть на старом месте». Он размышлял, чем бы заняться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там предавался бесполезным мыслям, за дверью он услышал голос бабушки, разговаривающей с кем-то. Вскоре они вошли вместе. Му Сян был воспитанным мальчиком, поэтому выключил телевизор и уселся рядом с бабушкой, слушая её разговор. Послушав, он понял, в чём дело, и внимательно вгляделся в человека перед ним. Чем больше смотрел, тем больше казалось знакомым. Он сидел там, потирая подбородок, и думал: «Кто же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бабушка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мы ведь в одном посёлке живём, зачем вы так церемонитесь? Заберите эти вещи обратно, а я уж потом с вами поговорю. Я человек, скоро на пенсию, всю жизнь на железной дороге проработала, всё было чисто и честно. Не можете же вы позволить мне, старухе, в конце жизни потерять доброе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Пришедший, Гу Хуайюань, услышав такие слова бабушки, почувствовал, как лицо его горит: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старушка, это я, Хуайюань, зря подумал, вы уж не взыщите.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Хуайюаня заставили глаза Му Сяна мгновенно загореться. Он подумал: неужели это и есть Гу Хуайюань? Он подошёл ближе и внимательно посмотрел. Правда, он не был уверен: в прошлой жизни он видел Гу Хуайюаня всего несколько раз и вообще не запомнил, как тот выглядит. Внимательно присмотревшись, он понял, что этот человек очень похож на Гу Минъи из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увидела, что внук смотрит на Гу Хуайюаня, улыбнулась и подтянула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Сянсян? Знаком с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услышав вопрос, глазами пошевелил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я слышал, как Гу Баван говорил, что этот дядя — его папа, самый богатый человек в посёлке, что у него куча денег и что за него он всегда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оба взрослых застыли. Бабушка Му не ожидала, что внук скажет такое, и почувствовала неловкость: ведь Му Сяну всего семь лет, а слова его слишком прямые. Она испугалась, что Гу Хуайюаню будет неловко,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Сянсян, так говорить нельзя,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ничего не знала, что сказать, ведь обычно её внук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Хуайюань и правда чувствовал себя крайне неуютно. Не ожидал он, что его доморощенный разгильдяй уже успел прославиться на стороне, ходя под его именем. Все зовут его Баваном, видно, и чужие дети тоже так зовут. Видно, до чего же он докатился. Потом он услышал, как Му Сян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бабушка, я знаю. В следующий раз, когда он будет меня бить, я просто убегу и больше не буду называть его Баваном, а то, чего доброго, снова получу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Хуайюаню стало невмоготу находиться здесь,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его, ребёнок. Если он снова станет тебя доставать, скажи ему: ты не боишься, что тебя дома папа побьёт? Он и не посмеет тебя тронуть. А я вернусь домой и проучу его, чтобы знал на будущее, вел себя хорошо и не хулиганил. Не переживай, теперь у тебя есть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Му, услышав это, улыбнулась 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не бейте ребёнка. Поговорите с ним хорошенько, по-человечески, объясните, и всё наладится. Дети все хорошие, просто, может, на плохих ребят попал. Когда в школу пойдёт, всё наладится, учителя там есть, научат. А тем плохим детям скажите, чтоб держались подальше от вашего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своего внука. Вот её внук — воспитанный, послушный, никакого шума снаружи не устраивает. Какой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выслушал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Тогда я не буду вас задерживать, мне нужно в военный лагерь сходить, там спросить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уже хотел уйти, но старушка его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это вы заберите. Тут есть кое-что, что мне неудобно говорить, могу сказать только вам. Если хотите торговлю вести, то лучше побыстрее вагоны закрепите, а то ещё какие перемены случатся.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столько лет бизнесом занимался, услышав такой намёк старушки, сразу понял, что дело реальное, но, наверное, по другим причинам неудобно ей прямо сказать, поэтому 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мне помочь с этим делом? А то если я по официальным каналам пойду, боюсь, долго не выбью...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не первый раз с Гу Хуайюанем общалась, поэтому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скоро на пенсию, буду дома с внуком сидеть, помогу вам с этим делом. Только хочу сказать: не факт, что всё гладко пройдёт, ведь это дело касается военного лагеря. Так что ждите моих вестей!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труд вас, спасибо большое. Выйдет дело или нет — я всё равно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улыбнулась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церемониться, идите по своим делам. Если будет весточка,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Хуайюань, услышав это, ушёл, выражая тысячу благодарностей, но вещи не оставил — бабушка Му отказалась. Старуха не хотела портить репутацию, чтобы к пенсии не получилось, что её обвиняют во взятках или вымогательстве.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Хуайюаня, Му Сян посмотрел на бабушку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честный и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улыбнулась и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научился же ты людей хвалить! Ладно, ступай играй, а я пойду ужин готовить, скоро с работы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корзину и пошла на задний двор собирать стручковую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не был настоящим ребёнком, поэтому тоже пошёл следом, на ходу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помогу тебе фасоль собирать, я играть не пойду. На улице плохих детей слишком много, все они маленькие баваны, лучше от них подальше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когда в школу пойдёшь, всё наладится. К тому же, в школе дедушка за тобой присмотрит, никто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Му услышала, как разумно говорит внук, совсем как взрослый, и подумала с улыбкой: у этого ребёнка большое будущее будет, даже больше, чем у остальных детей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Прошу добавить в закладки и оставить хороший отзыв! Бабушке Му Сяна скоро пятьдесят лет, так как она рано вышла замуж, её дети уже выросли, прошу не иметь возражений по этому поводу!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