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услышав это, засмеялся, глаза его прищурились, став похожими на полумесяцы, и он посмотрел на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говорите, то мой брат и несколько кузин, услышав это, наверняка расстроятся. Запомните, говорите это мне шёпотом, а то они подумают лишнее, а это может навредить нашей теплой семейной атмосфере,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кивнул, словно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рассмеялась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ребенок! Твой брат и кузины учатся в уезде, живут в общежитии, и я каждый месяц даю им деньги на проживание. Я справедлива ко всем. Они уже взрослые, скоро перейдут в среднюю школу, и расходов у них много. А вот мой маленький внук тратит меньше, смотри, даже не растет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кивнул, его бабушка была права. Каждый раз, когда брат и кузины возвращались, она давала им деньги на проживание, и мальчикам, и девочкам одинаково — по двадцать юаней в неделю, а деньги на питание выдавались отдельно. Бабушка говорила, что в их возрасте нужно хорошо питаться, поэтому каждый месяц уходило триста-пятьсот юаней. Но в их семье Му все взрослые работали на железной дороге, оба родителя, поэтому они зарабатывали хорошие деньги, в отличие от крестьян. Хотя его дядя и тетя работали в нескольких остановках от городка Байшуй и возвращались только в выходные, жизнь их семьи в Байшуе была неплохой, они были теми, кто всю жизнь работал на государстве. Подумав об этом, 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спать, давай ляжем!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Твой дедушка уже спит. Ты хочешь спать с ним или со мной на кровати в западной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бабушкой, дедушка храпит так громко, что я не 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 глаза, он действительно хотел спать. В конце концов, ему всего семь лет, и без дневного сна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тщательно проверила ворота и повела Му Сяна спать. Вскоре он уже спал, слюна текла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Сян спал сладким сном, Гу Минъи пришлось несладко. Его отец недавно дал ему несколько сильных пощечин, и он не осмеливался лежать на спине, а спал на боку. Перед сном мать насильно сняла с него штаны и намазала мазью,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этот урок. Если ты снова попробуешь курить эту гадость, я не стану тебя защищать, пусть отец бьет тебя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не стал сдерживаться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пыталась остановить его. Ты просто смотрела, как меня бьют. Ты точно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ткнула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ребенок! Если бы я остановила отца, он бы разозлился еще больше и бил бы тебя сильнее. Ты же знаешь, что за все эти годы он никогда не ссорился со мной, потому что я уважаю его. Если бы я не дала ему проучить тебя, он бы почувствовал, что потерял лицо как глава семьи, и тогда его гнев обрушился бы на тебя. Ты бы точно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хоть и был молодым, понял, что она права. Его родители всегда были в хороших отношениях, и отец не был таким развратным, как он в прошлой жизни. Конечно, он просто дурачился с девчонками, целовался и держал за руки, но никогда не переходил черту. Хотя он и был хулиганом, у него были свои принципы. Услышав слова матери, он кивнул, соглашаясь с ней, и покорно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Сюмэй, увидев, что сын больше не спорит, хлопнула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Накрой живот полотенцем, а то простудишься, и тогда тебе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хотел сказать, что в разгар лета простудиться невозможно, но из-за своего плохого настроения просто кивнул. Когда мать вышла из комнаты, он закрыл глаза. Но заснуть не мог, размышляя, почему Му Сян не появился в переулке утром. Может быть, что-то изменилось из-за его перерождения? Он вспомнил свои прошлые встречи с Му Сяном, и каждый раз тому не везло. В последний раз он случайно подставил его, и тот погиб, получив удар вместо него. Теперь он чувствовал себя виноватым. Он решил, что в этой жизни будет защищать его, но тот не появлялся,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тех, кто хотел его смерти в прошлой жизни, он прищурился, резко сел, почувствовав боль в ягодицах,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Ли, жди. В этой жизни я сделаю так, что ты умрешь мучительной смертью, и твой любовник тоже. Это будет месть за Му Сяна и за меня самого. Ты думаешь, что твои мелкие уловки могут все исправить? Смешно! Кто не мстит, тот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столу и начал записывать все, что произойдет в следующие тридцать лет, особенно события, связанные с реформами, которые повлияли на их семейный бизнес. Закончив, он вспомнил свои разборки с Чжэн Ли. На самом деле, между ними не было ничего серьезного. Чжэн Ли была из обычной семьи, ее родители держали магазинчик в городке. Она была красивой и умела притворяться невинной, что привлекало множество парней, которые приходили в их магазин. Тогда он учился в старшей школе и, поддавшись уговорам друзей, тоже начал заходить туда, чтобы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известным богатым парнем в Байшуе, и вокруг него всегда крутились мальчики и девочки. Чжэн Ли, с ее тщеславием, не могла упустить такого парня и использовала разные уловки, чтобы заманить его в магазин. Вскоре пошли слухи, что она его девушка. Его тщеславие было велико, и он не стал отрицать, позволив друзьям завидовать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узнал, что у нее был роман с его одноклассником Яо Ганом, и они даже зачали ребенка, который был тайно абортирован в уездной больнице. Яо Ган, узнав об этом, поссорился с Чжэн Ли и, услышав о ее отношениях с ним, набросился на нее. В гневе он ударил ее, и в этот момент Гу Минъи, проходивший мимо, остановил его, не дав ударить снова. Чжэн Ли, увидев его, бросилась в его объятия и начала рыдать, притворяясь жертвой, не давая Яо Гану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Ган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собаки,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подождешь!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хотел остановить его, чтобы что-то сказать, но Чжэн Ли крепко обняла его, боясь, что он уйдет. Возможно, она понимала, что если он уйдет, то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Здесь стоит пояснить, что железнодорожное ведомство, учитывая занятость обоих родителей, организовало общежития при начальной и средней школах, чтобы дети могли учиться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