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услышав это, засмеялся, глаза его прищурились, став похожими на полумесяцы, и он посмотрел на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то мой брат и несколько кузин, услышав это, наверняка расстроятся. Запомните, говорите это мне шёпотом, а то они подумают лишнее, а это может навредить нашей теплой семейной атмосфере,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кивнул, словно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рассмеялась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ребенок! Твой брат и кузины учатся в уезде, живут в общежитии, и я каждый месяц даю им деньги на проживание. Я справедлива ко всем. Они уже взрослые, скоро перейдут в среднюю школу, и расходов у них много. А вот мой маленький внук тратит меньше, смотри, даже не растет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кивнул, его бабушка была права. Каждый раз, когда брат и кузины возвращались, она давала им деньги на проживание, и мальчикам, и девочкам одинаково — по двадцать юаней в неделю, а деньги на питание выдавались отдельно. Бабушка говорила, что в их возрасте нужно хорошо питаться, поэтому каждый месяц уходило триста-пятьсот юаней. Но в их семье Му все взрослые работали на железной дороге, оба родителя, поэтому они зарабатывали хорошие деньги, в отличие от крестьян. Хотя его дядя и тетя работали в нескольких остановках от городка Байшуй и возвращались только в выходные, жизнь их семьи в Байшуе была неплохой, они были теми, кто всю жизнь работал на государстве. Подумав об этом,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спать, давай ляжем!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 Твой дедушка уже спит. Ты хочешь спать с ним или со мной на кровати в западной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бабушкой, дедушка храпит так громко, что я не могу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потер глаза, он действительно хотел спать. В конце концов, ему всего семь лет, и без дневного сна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тщательно проверила ворота и повела Му Сяна спать. Вскоре он уже спал, слюна текла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Сян спал сладким сном, Гу Минъи пришлось несладко. Его отец недавно дал ему несколько сильных пощечин, и он не осмеливался лежать на спине, а спал на боку. Перед сном мать насильно сняла с него штаны и намазала мазью,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этот урок. Если ты снова попробуешь курить эту гадость, я не стану тебя защищать, пусть отец бьет тебя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не стал сдерживаться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пыталась остановить его. Ты просто смотрела, как меня бьют. Ты точно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ребенок! Если бы я остановила отца, он бы разозлился еще больше и бил бы тебя сильнее. Ты же знаешь, что за все эти годы он никогда не ссорился со мной, потому что я уважаю его. Если бы я не дала ему проучить тебя, он бы почувствовал, что потерял лицо как глава семьи, и тогда его гнев обрушился бы на тебя. Ты бы точно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хоть и был молодым, понял, что она права. Его родители всегда были в хороших отношениях, и отец не был таким развратным, как он в прошлой жизни. Конечно, он просто дурачился с девчонками, целовался и держал за руки, но никогда не переходил черту. Хотя он и был хулиганом, у него были свои принципы. Услышав слова матери, он кивнул, соглашаясь с ней, и покорно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Сюмэй, увидев, что сын больше не спорит, хлопнула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Накрой живот полотенцем, а то простудишься, и тогда тебе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хотел сказать, что в разгар лета простудиться невозможно, но из-за своего плохого настроения просто кивнул. Когда мать вышла из комнаты, он закрыл глаза. Но заснуть не мог, размышляя, почему Му Сян не появился в переулке утром. Может быть, что-то изменилось из-за его перерождения? Он вспомнил свои прошлые встречи с Му Сяном, и каждый раз тому не везло. В последний раз он случайно подставил его, и тот погиб, получив удар вместо него. Теперь он чувствовал себя виноватым. Он решил, что в этой жизни будет защищать его, но тот не появлялся,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тех, кто хотел его смерти в прошлой жизни, он прищурился, резко сел, почувствовав боль в ягодицах,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Ли, жди. В этой жизни я сделаю так, что ты умрешь мучительной смертью, и твой любовник тоже. Это будет месть за Му Сяна и за меня самого. Ты думаешь, что твои мелкие уловки могут все исправить? Смешно! Кто не мстит, тот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столу и начал записывать все, что произойдет в следующие тридцать лет, особенно события, связанные с реформами, которые повлияли на их семейный бизнес. Закончив, он вспомнил свои разборки с Чжэн Ли. На самом деле, между ними не было ничего серьезного. Чжэн Ли была из обычной семьи, ее родители держали магазинчик в городке. Она была красивой и умела притворяться невинной, что привлекало множество парней, которые приходили в их магазин. Тогда он учился в старшей школе и, поддавшись уговорам друзей, тоже начал заходить туда, чтобы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известным богатым парнем в Байшуе, и вокруг него всегда крутились мальчики и девочки. Чжэн Ли, с ее тщеславием, не могла упустить такого парня и использовала разные уловки, чтобы заманить его в магазин. Вскоре пошли слухи, что она его девушка. Его тщеславие было велико, и он не стал отрицать, позволив друзьям завидовать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случайно узнал, что у нее был роман с его одноклассником Яо Ганом, и они даже зачали ребенка, который был тайно абортирован в уездной больнице. Яо Ган, узнав об этом, поссорился с Чжэн Ли и, услышав о ее отношениях с ним, набросился на нее. В гневе он ударил ее, и в этот момент Гу Минъи, проходивший мимо, остановил его, не дав ударить снова. Чжэн Ли, увидев его, бросилась в его объятия и начала рыдать, притворяясь жертвой, не давая Яо Гану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Ган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собаки,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хотел остановить его, чтобы что-то сказать, но Чжэн Ли крепко обняла его, боясь, что он уйдет. Возможно, она понимала, что если он уйдет, то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Здесь стоит пояснить, что железнодорожное ведомство, учитывая занятость обоих родителей, организовало общежития при начальной и средней школах, чтобы дети могли учиться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