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это Гу-тиран. В тот день он хотел меня ударить, но я убежал, и он не смог меня поймать. Этот парень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добавил, обращаясь к Му Чжунтину: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его отец снова уедет в командировку, и он попросит тебя купить ему билет в спальном вагоне, откажи. Их ребенок так меня обижает, а они ещё и просят нас об одолжении. Пусть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 А если бабушка попросит выделить им вагон, скажи, что сейчас загруженность большая и вагоны трудно получить, тоже откажи им. Не верю, что с этой семьёй нельзя справиться. Воспитание детей — это ответственность отца. Его отец его избаловал, и он теперь совсем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Чжунтин и его жена, услышав, как внук хочет использовать их небольшую власть для личной мести и сведения счетов,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балбес, на улице не смей так говорить. Если эти слова разойдутся, твои дедушка и бабушка больше не смогут жить в этом городе. Это будет позором, они потеряют репутацию к старости, и нас уволят с работы. Тогда ты будешь нас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у меня будут деньги, я буду заботиться о вас. Вы растили меня, а я буду заботиться о вас в старости. Это естественно. Что касается их ребенка, который меня обижает, вы сами решайте, как поступить. Я просто высказал своё мнение, но не собирался просить вас мстить за меня. Этот счет я сам расквитаю,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почувствовав, что переел, и, посмотрев на бабушку,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переел, меня раздувает! Нужно немного подвигаться,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в главную комнату, там прохладно. Через полчаса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 обед папе. Туда и обратно займут как раз полчаса, а потом можно будет сразу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возьми и мамину порцию. Пусть они не едят в столовой. Там этот Лао Цзинь скупердяйничает, никогда не купит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скорее накладывай еду, а то папа уже пойдет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быстро упаковала два контейнера с едой, и Му Сян поспешно ушел. Расстояние было небольшим, всего пять минут ходьбы через Центральную улицу. Перед выходом Му Чжунтин надел на него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солнце очень жаркое, иди в тени, смотри не получи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и быстро пошел. От дома дедушки до станции было недалеко, всего пятьдесят метров за Центральной улицей. Вся их семья работала на станции. Его отец был осмотрщиком вагонов. Когда Му Сян подошел, отец как раз махал красным флагом, отправляя грузовой поезд. Увидев сына, он быстро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зачем ты пришел в такую жару? Почему не остался дома? А вдруг получишь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Му Сяна и прямо понес в дежурное помещение (комната отдыха отца на станции),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 быстро иди сюда, наш сын принес нам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Бай Цзин посмотрела на часы — до начала продажи билетов ещё было время — и с улыбкой подошла. Увидев, как муж открывает контейнеры с едой, она заметила, что там был рис и два блюда — одно с мясом, другое с овощами. Это явно было заслугой их сына. Обычно, если Му Сян не шел к дедушке, свекровь не готовила столько блюд. В обед у них обычно не хватало времени, и если они хотели нормально поесть, то делали это вечером, когда все возвращались с работы и готовили вместе, создавая уютную атмосферу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сидя на стуле, с улыбкой наблюдал, как родители с аппетитом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бабушка спрашивала, хочу ли я пойти в школу. Мама, я хочу учиться, а не бесцельно бегать по городу. Вдруг встречу похитителя детей, это будет плохо. Сегодня к нам во двор пришел вор, но я его заметил. Бабушка не видела, но закрыла главные ворота, боясь, что вор украдет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и Бай Цзин переглянулись, а затем внимательно посмотрели на сына. Услышав его слова, они поняли, что он прав. Сыну уже семь лет, и если его украдут, то где его искать? Му Айминь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дней через десять в городской начальной школе начнется набор. Я отведу тебя на регистрацию. Но что с обедом? Твои бабушка и дедушка ещё не на пенсии. Где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всё в порядке. Я могу обедать в вашей столовой на станции. Цзинь Большая Голова... нет, дядя Цзинь, ничего не скажет. В худшем случае ты можешь заплатить за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график два рабочих дня, один выходной. У папы такой же. Я поговорю с бабушкой и дедушкой, не волнуйся. Мы найдем решение. Если ничего не выйдет, я отвезу тебя к моей маме, и ты будешь обедать там. Твой дедушка сейчас ничем не занят, он может забирать тебя из школы. Тебе одному идти туда далеко, а дедушка может доехать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вдруг занервничал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уже пожилой, зачем его утруждать? Лучше я... я... не пойду в этом году, подожду до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путь к бабушке проходит мимо дома Гу Минъи. Дедушка и Гу Минъи живут на одной улице, и они будут постоянно сталкиваться. Поход туда означал быть готовым к порке в любой момент, так что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твоим бабушке и дедушке уже почти шестьдесят, и каждый день возить тебя туда и обратно — это слишком далеко. Это же три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Сян хотел сказать, что может дойти сам, но учитывая его нынешний маленький рост и то, что Гу-тиран там поджидает, лучше не рисковать и идти на заклание. Таким образом, вопрос с едой был закрыт, и проблема с учебой отложена, но он верил, что вечером семья придумает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понял, что сегодняшний разговор оказался напрасным, и, забрав контейнеры, вымытые Бай Цзин, вернулся в дом бабушки. По дороге он специально зашел к городской начальной школе, чтобы осмотреть местность. Он обнаружил, что отсюда до дома бабушки не так уж далеко, всего полли, и вдруг у него появилась идея. Не теряя времени, он помчался обратно в дом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как увидел бабушку Му, стоящую у калитки и смотрящую в его сторону. Му Сян понял, что старушка волнуется о нем, и с улыбкой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вернулся, скорее заходи,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заходи, умой лицо, а теперь можно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подбежал к колодцу, небрежно умылся, вытер лицо пару раз — и готово. Бабушка Му, увидев это, ткнула пальцем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насухо,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вытер лицо еще раз, улыбнулся бабушке и вошел в дом. Сев на табуретку, он спросил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сколько тебе осталось до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глядя на внука,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месяца. А ты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тщательно вспомнил, когда бабушка вышла на пенсию в прошлой жизни, и показалось, что время примерно такое 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когда в городской начальной школе начнутся занятия, он отведет меня туда учиться. Но у меня проблема с обедом. Теперь можно не волноваться, ведь ты выйдешь на пенсию и я смогу приходить сюда есть. Папа даст тебе деньги на еду,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нужны твои деньги на еду? Не волнуйся, сейчас низкий сезон, в диспетчерской работы мало, я могу вернуться на пару минут пораньше и приготовить тебе что-нибудь. К тому же у этой старухи есть деньги, есть пенсия, эти деньги в любом случае достанутся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добавлять в закладки и оставлять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второй день начала публикации, спасибо друзьям, которые прочитали в первый же момент. Желаю вам каждый день радости и во всем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