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раздавались чьи-то рыдания, но рядом никого не было. Кто-то был совсем близко, но вдруг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бежать, в хаосе пытаясь вспомнить всё, что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неё вдруг возникла птица, охваченная пламенем. В её смутных воспоминаниях это существо, казалось, называлось фениксом.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ближе, но феникс исчез, оставив лишь силуэт девушки, стоящей в огне. Девушка обернулась к ней, её лицо, окутанное пламенем, было едва различимым, но почему-то 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девушки виднелись следы слёз. Внезапно она протянула обожжённые огнём пальцы, пытаясь коснуться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мгновение, когда пламя почти коснулось её, она инстинктивно хотела уклониться, но не смогла. Однако, к её удивлению, огонь не обжёг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не оставайся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растерянно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Туда, куда пожелаешь, чтобы защитить тех, кто тебе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умею, как я смогу защитить её?.. — сказала она, задумавшись. Защитить «её»? Кто эта «она»?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полностью передам тебе свою силу, и ты сможешь защитить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обрадовалась, но не могла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должна обещать мне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говори! — Лишь бы силы было достаточно. Если она станет достаточно сильной, то сможет помочь «ей», защитить «её» и больше не позволит «ей»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долго молчала, прежде чем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ей от меня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Талань, Башня Жуюнь.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судорожно сжимала руку Цзян Чжэн, которая была необычайно горячей. В её глазах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сидел рядом, перебирая пальцы и что-то считая. Слепой молча стоял у левого окна, прислонившись к стене и держа лук, его пустые глаза смотрели на постепенно светлеющее небо, а мысли, казалось, давно улетели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до сих пор не просыпается?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действительно серьёзные?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 вообще происходит?..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заката до вечера Чаншэн задала эти вопросы семнадцать, двадцать один и тридцать шесть раз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— неспешно произнёс пожилой придворный маг, закрывая книгу и делая глоток вина со стола. Больше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Чжэн не было тяжёлых ран, и он уже много раз повторял это, но Чаншэн продолжала беспокоиться, поэтому ему пришлось повторять «скоро» ещё десяток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Цзян Чжэн и правда не была серьёзно ранена. Причина, по которой она так долго не приходила в себя, заключалась в том, что она использовала силу Бессмертной Птицы, чтобы подавить Кость Дракона, но внезапно подверглась воздействию демонической энергии, что вызвало психический шок. Бессмертная Птица инстинктивно хотела нанести ответный удар, но из-за ограниченных способностей носителя не смогла этого сделать. Чтобы защитить хозяйку, она временно закрыла все её чувства, погрузив сознание в абсолютно безопасное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Цзян Чжэн должна была бы проснуться, как только почувствовала бы, что вокруг безопасно. Но прошло уже несколько часов, а она всё ещё без сознания, что заставляло Чаншэн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совсем недавно на дне Моря Безнадежности Цзян Чжэн шутила, что боится смерти, и просила Чаншэн защитить её. Кто бы мог подумать, что вскоре после этого они подверглись нападению демонов. Чаншэн невольно винила себя в травмах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демоны уже проникли на дно, но, подумав, что их всего двое и с ними можно справиться, не стала принимать дополнительных мер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они могли сделать, — это утешать её бессмысленными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никто не мог предвидеть, что эти хитрые существа воспользуются массивом 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демона, следовавшие за ними, устроили засаду у массива телепортации великанов и, воспользовавшись их встречей с Мин Ло на дне моря, создали тёмный массив телепортации, ведущий в мир демонов, пытаясь отправить их вместе с Костью Дракона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хоть немного разбирается в магии, знает, что такие дальние телепортации крайне сложно осуществить. Даже небольшой массив, способный перенести всего несколько человек, требует от создателя огромной силы, а на другой стороне должен быть столь же сильный принимающий, и оба должны потратить огромное количество магической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одной схватки нельзя сказать, что они хорошо знали противника, Лиллит была ближним бойцом, выращенным Эвансом, правителем мира демонов, для своей сестры Айгэлолинь. Она никогда не была сильна в магии, и одной Айгэлолинь явно не хватило бы сил для активации такого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предположить, что эти два демона воспользуются моментом, когда великаны активировали древний массив, чтобы призвать их, и насильно активируют массив телепортации, превратив невозможное в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они потеряли бдительность, и четверо оказались заключены в защитный барьер массива. Они хотели прервать заклинание Айгэлолинь, но Лиллит вступила в ближний бой, и они не смогли прорваться, не говоря уже о прерывании работы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Чуть-чуть, и они бы оказались в мире демонов, и Кость Дракона, вырванная из места печати, соединилась бы с той частью, что находилась в мире демонов, что значительно усилило бы силу Чёрного Дракона и создало бы огромное давление на оставшиеся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дух издалека ощутил неладное и поспешил на помощь. Однако массив уже был активирован, и остановить телепортацию было невозможно, поэтому он насильно обратил её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Чаншэн ясно увидела шок и ярость в глазах Лиллит и Айгэлолинь. Они едва успели выскользнуть за пределы массива, и, когда свет вокруг него рассеялся, они оказались в Башне Жуюнь. Перед ними стоял знакомый старец, в глазах которого читался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Байнадэ, нынешний придворный маг Айноты, придя в себя, слегка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добро пожаловать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недоумевающими взглядами Чаншэн и Баоцзы он рассказал, что внезапно почувствовал сигнал бедствия с крайнего севера. Тот, кто послал его, обладал огромной силой, но в голосе слышалась крайняя тревога. В спешке он даже не успел объяснить, в чём дело, только сказал, что принцесса в опасности и просит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вокруг них сгустилась мощная магическая энергия, и перед ним появился массив телепортации, ведущий в неизвестное место. Он немного замешкался, но, увидев, что свет в центре массива то загорается, то гаснет, а магическая аура заклинателя становилась всё слабее, словно он был на грани истощения, вспомнил, что тот просил о помощи, потому что Чаншэн в опасности. Не раздумывая, он помог с активацией.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он ясно почувствовал, что этот массив был насильно перенаправлен в Айноту, поскольку другая мощная сила пыталась перенаправить конечную точку в мир демонов. Он больше не колебался и изо всех сил помог, в конце концов вернув Чаншэн и её спутников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попытался снова обнаружить следы того загадочного просителя, то обнаружил, что они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результат заставил Чаншэн испытывать ужасное чувство вины. Хотя она знала, что тому духу на дне моря оставалось жить недолго, но в тот момент, когда он пожертвовал собой ради неё, она не могла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она никогда не забудет тот хрупкий силуэт в глубинах моря, который использовал все свои оставшиеся силы, чтобы вернуть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остальное… поручаю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последние слова духа. Не успели они попрощаться, как он оставил ей своё доверие, тяжёлое,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была в смятении, лишь крепко сжимая руку Цзян Чжэн, надеясь, что та скоро очнётся и больше не будет лежать без движения, как её младший брат в бесчисленных кошмарах, который больше никогда не откроет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раз уж умерла однажды, то бояться больше нечего и, если сможет остановить Чёрного Дракона от разрушения мира, жизнь и смерть не имеют значения. Но теперь она поняла, что потеря — это куда более страшная боль, чем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которую она сжимала, вдруг дрогнула. Чаншэн обрадовалась и осторожно помогла Цзян Чжэн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 глазах Цзян Чжэн выступили слёзы, она нежно погладила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смогла защитить тебя. Я больше не позволю тебе так легко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тоже подошёл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покачала головой, ничего не сказала и не стала, как обычно, говорить младшей сестре, чтобы та не трогала её голову. Она спокойно осмотрелась и, поняв, что вернулась в Талань,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кратко рассказала о том, что произошло после того, как та потеряла сознание. Цзян Чжэн нахмурилась, словно что-то вспомнив.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http://bllate.org/book/16480/1497340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