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чьи-то рыдания, но рядом никого не было. Кто-то был совсем близко, но вдруг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бежать, в хаосе пытаясь вспомнить всё, что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неё вдруг возникла птица, охваченная пламенем. В её смутных воспоминаниях это существо, казалось, называлось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но феникс исчез, оставив лишь силуэт девушки, стоящей в огне. Девушка обернулась к ней, её лицо, окутанное пламенем, было едва различимым, но почему-то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девушки виднелись следы слёз. Внезапно она протянула обожжённые огнём пальцы, пытаясь коснуться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пламя почти коснулось её, она инстинктивно хотела уклониться, но не смогла. Однако, к её удивлению, огонь не обжёг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растерянно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пожелаешь, чтобы защитить тех,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умею, как я смогу защитить её?.. — сказала она, задумавшись. Защитить «её»? Кто эта «она»?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передам тебе свою силу, и ты сможешь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обрадовалась, но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обещать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говори! — Лишь бы силы было достаточно. Если она станет достаточно сильной, то сможет помочь «ей», защитить «её» и больше не позволит «ей»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молчала, прежде чем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от меня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Талань, Башня 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судорожно сжимала руку Цзян Чжэн, которая была необычайно горячей.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сидел рядом, перебирая пальцы и что-то считая. Слепой молча стоял у левого окна, прислонившись к стене и держа лук, его пустые глаза смотрели на постепенно светлеющее небо, а мысли, казалось, давно улетели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до сих пор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действительно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вообще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заката до вечера Чаншэн задала эти вопросы семнадцать, двадцать один и тридцать шесть раз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неспешно произнёс пожилой придворный маг, закрывая книгу и делая глоток вина со стола.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 не было тяжёлых ран, и он уже много раз повторял это, но Чаншэн продолжала беспокоиться, поэтому ему пришлось повторять «скоро» ещё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Цзян Чжэн и правда не была серьёзно ранена. Причина, по которой она так долго не приходила в себя, заключалась в том, что она использовала силу Бессмертной Птицы, чтобы подавить Кость Дракона, но внезапно подверглась воздействию демонической энергии, что вызвало психический шок. Бессмертная Птица инстинктивно хотела нанести ответный удар, но из-за ограниченных способностей носителя не смогла этого сделать. Чтобы защитить хозяйку, она временно закрыла все её чувства, погрузив сознание в абсолютно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Цзян Чжэн должна была бы проснуться, как только почувствовала бы, что вокруг безопасно. Но прошло уже несколько часов, а она всё ещё без сознания, что заставляло Чаншэн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совсем недавно на дне Моря Безнадежности Цзян Чжэн шутила, что боится смерти, и просила Чаншэн защитить её. Кто бы мог подумать, что вскоре после этого они подверглись нападению демонов. Чаншэн невольно винила себя в травмах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демоны уже проникли на дно, но, подумав, что их всего двое и с ними можно справиться, не стала принимать дополнительных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могли сделать, — это утешать её бессмысленными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никто не мог предвидеть, что эти хитрые существа воспользуются массивом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демона, следовавшие за ними, устроили засаду у массива телепортации великанов и, воспользовавшись их встречей с Мин Ло на дне моря, создали тёмный массив телепортации, ведущий в мир демонов, пытаясь отправить их вместе с Костью Дракона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разбирается в магии, знает, что такие дальние телепортации крайне сложно осуществить. Даже небольшой массив, способный перенести всего несколько человек, требует от создателя огромной силы, а на другой стороне должен быть столь же сильный принимающий, и оба должны потратить огромное количество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одной схватки нельзя сказать, что они хорошо знали противника, Лиллит была ближним бойцом, выращенным Эвансом, правителем мира демонов, для своей сестры Айгэлолинь. Она никогда не была сильна в магии, и одной Айгэлолинь явно не хватило бы сил для активации такого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эти два демона воспользуются моментом, когда великаны активировали древний массив, чтобы призвать их, и насильно активируют массив телепортации, превратив невозможное в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потеряли бдительность, и четверо оказались заключены в защитный барьер массива. Они хотели прервать заклинание Айгэлолинь, но Лиллит вступила в ближний бой, и они не смогли прорваться, не говоря уже о прерывании работы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Чуть-чуть, и они бы оказались в мире демонов, и Кость Дракона, вырванная из места печати, соединилась бы с той частью, что находилась в мире демонов, что значительно усилило бы силу Чёрного Дракона и создало бы огромное давление на оставшиеся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 издалека ощутил неладное и поспешил на помощь. Однако массив уже был активирован, и остановить телепортацию было невозможно, поэтому он насильно обратил её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Чаншэн ясно увидела шок и ярость в глазах Лиллит и Айгэлолинь. Они едва успели выскользнуть за пределы массива, и, когда свет вокруг него рассеялся, они оказались в Башне Жуюнь. Перед ними стоял знакомый старец, в глазах которого читался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Байнадэ, нынешний придворный маг Айноты, придя в себя,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недоумевающими взглядами Чаншэн и Баоцзы он рассказал, что внезапно почувствовал сигнал бедствия с крайнего севера. Тот, кто послал его, обладал огромной силой, но в голосе слышалась крайняя тревога. В спешке он даже не успел объяснить, в чём дело, только сказал, что принцесса в опасности и 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вокруг них сгустилась мощная магическая энергия, и перед ним появился массив телепортации, ведущий в неизвестное место. Он немного замешкался, но, увидев, что свет в центре массива то загорается, то гаснет, а магическая аура заклинателя становилась всё слабее, словно он был на грани истощения, вспомнил, что тот просил о помощи, потому что Чаншэн в опасности. Не раздумывая, он помог с активацией.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ясно почувствовал, что этот массив был насильно перенаправлен в Айноту, поскольку другая мощная сила пыталась перенаправить конечную точку в мир демонов. Он больше не колебался и изо всех сил помог, в конце концов вернув Чаншэн и её спутников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снова обнаружить следы того загадочного просителя, то обнаружил, что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заставил Чаншэн испытывать ужасное чувство вины. Хотя она знала, что тому духу на дне моря оставалось жить недолго, но в тот момент, когда он пожертвовал собой ради неё, она не могла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никогда не забудет тот хрупкий силуэт в глубинах моря, который использовал все свои оставшиеся силы, чтобы вернуть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остальное…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духа. Не успели они попрощаться, как он оставил ей своё доверие, тяжёлое,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была в смятении, лишь крепко сжимая руку Цзян Чжэн, надеясь, что та скоро очнётся и больше не будет лежать без движения, как её младший брат в бесчисленных кошмарах, который больше никогда не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раз уж умерла однажды, то бояться больше нечего и, если сможет остановить Чёрного Дракона от разрушения мира, жизнь и смерть не имеют значения. Но теперь она поняла, что потеря — это куда более страшная боль,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 она сжимала, вдруг дрогнула. Чаншэн обрадовалась и осторожно помогла Цзян Чжэн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 глазах Цзян Чжэн выступили слёзы, она нежно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смогла защитить тебя. Я больше не позволю тебе так легко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тоже подошёл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покачала головой, ничего не сказала и не стала, как обычно, говорить младшей сестре, чтобы та не трогала её голову. Она спокойно осмотрелась и, поняв, что вернулась в Талань,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кратко рассказала о том, что произошло после того, как та потеряла сознание. Цзян Чжэн нахмурилась,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