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следующую секунду четверо, крепко держась за руки, почувствовали, как их ноги потеряли опору, и волна угнетения накрыла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погружались в холодную воду, и неведомая сила тянула их всё глубже. Давление становилось всё сильнее, словно пытаясь раздавить тонкий барьер. Цзян Чжэн начала терять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страх смерти из прошлой жизни, воду, заливающую нос и рот, невозможность дышать, медленное удушье… Отчаяние, которое проникало в её тело, казалось, длилось куда дольше, чем реальное время. Одиночество, беспомощность, растерянность, пока смерть не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заметила, что Цзян Чжэн теряет сознание, и крепче сжала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вернули её к реальности. Цзян Чжэн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показалось, что она вернулась в тот мир, где была одинокой обманщицей, которая в итоге сама себя погубила, утонув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Чаншэн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погребальный обряд уносил их в неизведанные глубины моря. Вокруг царила тьма, но, привыкнув к свету, можно было разглядеть бесчисленные останки гигантов, превратившиеся в рифы.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дно Моря Безнадежности. Где же находилась Печать Кости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метались в поисках, как слепые, но ничего не находили.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сказала, что здесь, вероятно, установлен магический барьер, как в лесу Водо, окутанном туманом. Сила заклинателя была велика, и, не зная способа, они могли вечно блуждать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но в глубинах моря не было ни дня, ни ночи. Усталость постепенно охватывала их. В момент растерянности раздался воздушный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кладбище гигантов. Почему они отправили сюда вас,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голоса был неуловимым, казалось, он не несёт в себе враждебности, но всё же сохранял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ответить, голос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Знакомый запах, прошло уже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Хильде? — Чаншэн сразу же отреагировала. Её больше всего волновало всё, что связано с Хильдой.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Айноты?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мёртвой тишины голос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появились светящиеся рыбы. Они медленно собрались вместе, словно сверкающая река, освещая бескрайние глубины 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немного сомневаясь, пошла вперёд, а Цзян Чжэн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рыб четверо оказались перед огромными останками, которые издалека казались ещё больше, чем гиганты, которых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невесомый световой образ постепенно сформировался в женщину без ног, плавно парящую над останками. Под ней, казалось, был древний алтарь, опутанный водорослями.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 — тихо напомнил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гигантов был самым могущественным существом в Вагэлуне за тысячи лет, — спокойно сказала женщина, словно это её не касалось. — Когда-то он был погребён здесь, и его воля не рассеялась после смерти. Так в глубинах моря появились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следуя за Чаншэн, вспомнила, как они во время отдыха обсуждали духов. Это была странная раса, существа, возникшие из-за мутации духовной силы. Они не были людьми, призраками, зверями, духами или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духи, достигнув достаточной силы, могли обрести физическую форму и принимать любые облики. Они умели управлять элементами, обладали врождённой силой и предпочитали одиночество. Они не могли размножаться, так как их духовная сила не восстанавливалась. Чтобы создать следующее поколение, они должны были передать всю свою духовную силу, что означало конец жизни предыдущего поколения. Поэтому их было очень мало, и их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гигантов создал нас, потомки гигантов почитают нас, и мы из поколения в поколение охраняем это место. Со временем гиганты стали считать нас защитниками и называть нас Мин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«мы», но Цзян Чжэн, незаметно оглядевшись, не увидела никого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дух заметил её сомнения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роду осталась только я. — Она посмотрела на Чаншэн. — Потомок Хильды, я ждала тебя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невольно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рассказала, что более трёх тысяч лет назад гиганты принесли Кость Дракона и умоляли её предка навеки запечатать её. Кошмар начался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постепенно пробуждался в течение долгих лет. Он был дьяволом, обладающим силой разъедать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мучения, внутренняя борьба, частые, но незаметные внутренние предательства, доверие между людьми рассыпалось. Так, поколения защитников печати постепенно погружались в пучину отчаяния, подталкиваемые Черным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происходило на дне моря, оставалось неизвестным гигантам.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находясь под влиянием Черного Дракона, молились днём и ночью, слыша мольбы тех, кто страдал, но не могли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защитить других, если сами едва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отчаянии, старейшина принял шокирующее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соединить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душ в роду духов означало слияние разных духовных сущностей в одну, создавая более мощное духовное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недостаточно сильны. Черный Дракон разъедает нас и всё, что мы хотим защитить… Каждый из нас может исчезнуть с лица земли, но Мин Ло, защитники Моря Безнадежности и всего Вагэлуна,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оставить одного, самого сильного, чтобы передать нашу силу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мёртвой тишины все члены рода встали с решимостью на лицах, но невозможно было скрыть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вместе, вспоминая важные и не очень события, произошедшие за сотни лет долгих лет. В конце, перед лицом судьбы, они обнялись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человек в ходе великого ритуала соединения душ обрёл невероятную силу, но потерял всех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с Черным Драконом в одиночестве, год за годом,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старости он передал свою силу и всю свою веру и преданность следующему поколению, и так из поколения в поколение, без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Черного Дракона постепенно росла, и даже объединённые силы всего рода, с течением времени и сменой поколений защитников, снова начали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двести лет назад человек по имени Хильда Дэйна не принесла магический круг, чтобы укрепить печать Черного Дракона и спасти разрушающуюся Печать Кости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так, как говорили гиганты. Черный Дракон никогда не умирал, он лишь спал. Его сознание постепенно пробуждалось, разъедая печать со всех сторон, а защитники могли только наблюдать, как печать рушится, не в силах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в Айноте повлияла на старшего брата Чаншэн, печать в Водо вызвала кровавую бурю, а в местах, о которых они не знали, сила Черного Дракона также постепенно пробуждалась.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далёкий Вагэлун, изолированный в ледяных землях, не избежал этого. Айгэтэ, вероятно, тоже был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история подошла к концу, дух замолчала, лишь спокойно наблюдая за Чаншэн с её сложным выражением лица, словно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долго колебалась, прежде чем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от меня исходит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твоём теле уже произошли изменения, ты должна была это почувствовать. Ты не человек, — сказал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сжала губы, долго молчала, прежде чем с трудом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раскрыла ладонь, и после вспышки света в её руке появилась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перед тобой. Ты осмелишься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 Баоцзы с беспокойством смотрели на Чаншэн, а Слепая сидела в стороне, молча протирая свой короткий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они не могли решить за неё. Чаншэн должна была справиться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протянула руку, но в последний момент отдернула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её тревожило, было прямо перед ней. Но осмелится ли она прикоснуться? Иногда, если не раскрывать правду, можно долго жить в мире, но как только всё становится ясно, иллюзии поглощают то, что казалось реальностью, делая мир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