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хороший характер,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пришла передать письмо и скоро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редко бывает возможность покинуть Водо, и она останется в Талане на несколько дней, прежде чем вернуться.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её олень прямо в твое сердце влетел, — Франг больше не стал уговаривать, только указал на письмо в руке Тафэйлэ. — Только не увлекайся своими мечтами и не забудь прочитать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Тафэйлэ, не раздумывая, вскрыл конверт и начал читать. Франг с трудом сдерживал любопытство, не заглядывая в письмо, а только оглядывался по сторонам, делая вид, что любуется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Тафэйлэ передал письмо Франгу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Франг, ты мой самый доверенный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Франг был в растерянности, глядя на лист бумаги в руках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и сожги. Пусть это останется только в твоей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крайне важно. Завтра же отправляйся и найди для меня одного человека, — Тафэйлэ вошел в комнату, написал три строчки, смял бумагу в комок и сунул его в руку Франга. — Скорее! Ты должен найти его в течение полугода!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В Талане скоро произойдут большие перемены. Будь осторожен в своих суждениях и не доверяй никому легко, включая меня, — Тафэйлэ вздохнул. —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Франг молчал, пока его кулаки постепенно не сжались, и тогда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 тусклом свете свечи прочитал длинное письмо от Чаншэн из Водо, узнав секрет о возрождении Черного Дракона и множество деталей. Сложные чувства переполняли его, когда он сжигал письмо, а затем разгладил комок бумаги, который дал ему Тафэйлэ.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двух строках было написано имя человека, которого нужно было найти, и то, что он скитался в юго-западных землях, а на другой строке: «Приведи его ко мне, а потом убей. Не нужно докладывать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узнает, и даже спустя много лет никто не вспомнит, что весной 777 года, когда погода ещё была прохладной, боевой конь, покинувший город ночью, унес с собой будущее Айноты, уходя вдаль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бессонную ночь жрица из семьи Фэн в Водо долго смотрела на свечу перед собой, думая о том глуповатом человеческом принце, которого видела днем, то улыбаясь, то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эльфом, и хотя внешне выглядела как восемнадцатилетняя человеческая девушка, на самом деле ей уже было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Талань она слышала, что Тафэйлэ был острым мечом, охранявшим юго-западную границу Айноты в Мокэдо. Из любопытства она много раз представляла, как будет выглядеть этот командующий, которого все в стране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долгое время в Водо, она никогда не сталкивалась с войной, и недавно, когда приносила письмо Мин Ло, впервые увидела ужасные условия жизни в Мокэдо и молодых солдат, прошедших множество битв, с лицами, изможденными временем. В их разговорах часто упоминался Тафэйлэ, командующий, который уже давно не был с ними, и в их словах чувствовалось уважение и ностальгия. Тогда она втайне восхитилась Тафэйлэ и с нетерпением ждала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Мин Ло, какой он, Тафэйлэ.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высокий, — Мин Ло поднял руку, показывая примерный рост, а затем,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во всём отличается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оглядела стройного и худощавого юношу, который ещё рос, и, основываясь на его образе, попыталась найти антонимы, в итоге представив Тафэйлэ как высокого, могучего, серьезного и непоколебимого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встрече она поняла, что сильно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 был человеком с четкими чертами лица, без какой-либо грубости, и каждое его слово дышало спокойствием. Песчаные бури и войны на границе закалили его, и даже его манеры несли в себе особую военную выправку. Даже его неловкая улыбка, когда он не находил темы для разговора, заставляла её не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Водо таких мужчин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на юго-западе не было второго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невольно задумалась, был ли взгляд Тафэйлэ, который он бросил на неё днем, таким же, как и её взгляд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любовь с первого взгляда, о которой говорят в сказках?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она была эльфом, жрицей семьи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о чем это я…» Её шепот был тихим, как песок, и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другой свечой кто-то снова и снова писал одну и ту же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родиной нет места чувствам».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твердым, как камень, и не поддавался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листья опадали, а огромное Древо Жизни, возвышающееся среди облаков, больше не имело прежней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сидела на корнях, выступивших из земли, с закрытыми глазами, и в ушах ей слышались холодные и зловещие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удержать меня две тысячи лет только благодаря своей настойчивости, ты действительно сильнее, чем я думал. Но без крови Бессмертной Птицы, что за сила будет продолжать сдерживать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Черного Дракона прервался, а затем превратился в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Цянье Люша! Великая жрица эльфов, которой поклоняется весь народ Водо! Что ты ещё можешь сделать для Водо?!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последних оков, оставленных тебе Фениксом, как долго твое сердце ещё будет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силы бессмертия Бессмертной Птицы, как долго твое быстро стареющее тело ещё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умираешь, и перед смертью, может быть, стоит подумать о том, чтобы использовать свои последние жалкие силы, чтобы сдерживать меня ещё несколько лет, позволив всему народу эльфов ещё немного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даже если ты это сделаешь, они не будут благодарны тебе, а только решат, что ты недостаточно сильна, чтобы защитить весь Водо, — Черный Дракон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эльф сдерживал его слишком долго, и теперь, наконец, он дождался своего шанса, а она была как утопающий, который борется за жизнь, но не может ухватиться даже за соломинку. Он хотел, чтобы каждое его слово было как нож, который будет резать её и без того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тебе не нужно меня злить,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спокойна? Судьба Водо тебя больше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верю в того, кого выбрала, — Цянье Люша спокойно сказала. — Она может уничтожить тебя окончательно. Боишься? Навсегда потеряться в бесконечных щелях времени, не имея возможности пристать к берегу, протянуть руку и не схватить ничего, беспомощность, отчаяние и вечное блуждание в пустоте разорвут твой разум на куски, а твоя якобы непревзойденная сила станет всего лишь смешной шуткой перед законами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Чи? — Цянье Люша встала, улыбаясь, и, проведя рукой по стволу дерева, использовала свои последние силы, чтобы укрепить ослабевающую печать, тихо говоря. — Все могут стареть и умирать, быть счастливыми или страдать, но в конце концов завершить свою жизнь. А ты будешь в месте, которого никто не видит, не живым и не мертвым, и будешь страдать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более возбужденным, даже немного злобным: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сможет это сделать, а если не сможет, я помогу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вонзив ногти в ладонь, и невольно дрожала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стоить мне жизни, даже если я разделю с тобой это вечное блуждание.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зубы, глубоко вдохнула, успокоилась и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исчезнешь с этого мира, я готова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похожа на сумасшедшую,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сумасшедшая, и я знаю, что моя вина велика. Мне нужно найти способ искупить себя, даже если это самообман или спуск в безумие… Как мне освободиться? Я спрашивала себя много раз, и, наконец, поняла, — она сказала. — Кровь Водо, смерть Феникса, увядание Древа Жизни, две тысячи лет мучений хуже смерти… Если я возложу всю вину на тебя, если я буду помнить, как ненавидеть, если тебя не будет… я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