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Франг служил в крепости Сили вместе с Тафэйлэ. По статусу и положению он должен был называть Тафэйлэ «Ваше Высочество», а по военным заслугам и званию Тафэйлэ также был выше его. Однако на самом деле они оба вышли из одной военной академии, прошли вместе множество испытаний, на поле боя были боевыми товарищами, а вне его — близкими друзьями. От границы, где постоянно шли бои, до мирного и спокойного Таланя их братская дружба никогда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Франг считал, что, прослужив с Тафэйлэ более десяти лет, он знал его характер как свои пять пальцев. Чем больше у того было на душе, тем больше он старался выглядеть так,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точно есть что-то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трудно высказать, то переключение внимания может быть хорошим способом облегчить душевное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 — оживленно рассказывал Франг. — Уже в нашем Талане моя невестка говорит, что сама видела: девушка с серебряными волосами, лет восемнадцати, с луком за спиной, ведущая оленя, в капюшоне, с звенящими на лодыжке колокольчиками. И если бы не знать, можно было бы подумать, что он влюбился в какую-то девушку. Как думаешь, может ли быть, что эльф из Водо пришел в нашу Айноту?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Тафэйлэ смотрел на него, дожидаясь, пока тот закончит, и только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Такой наряд, наверное, станет модным в Талане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Франг закатил глаза. — Вижу, у тебя нет настроения со мной болтать. Я лучше не буду тебя беспокоить…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собираясь уйти, но, дойдя до двери, увидел, что Тафэйлэ даже не пытается его остановить, и невольно вздохнул,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ты считаешь меня другом, то не держи всё в себе. Какие бы ни были проблемы, всегда лучше разделить их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у меня могут быть проблемы, — Тафэйлэ помахал рукой, провожая Франга, и сел у закрытого окна, устремив взгляд на неприметное растение в горшке на полке,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тебя вызывает и отсылает, как ему вздумается, вовсе не считает тебя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охранял юго-запад, он позволил Лукрею постепенно укреплять свою власть в Талане. Когда ты добился множества заслуг и завоевал сердца солдат, он отозвал тебя с юго-запада и лишил тебя власти. Сколько бы ты ни старался быть верным ему, в конце концов всё, ради чего ты боролся, не будет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Лукрея не будет, всё равно останутся Мин Ло и Чаншэн. Ты даже не сможешь соперничать со своими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помочь тебе получить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окутал черно-фиолетовый дым, поднимающийся от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понял? Тафэйлэ, в твоих жилах течет кровь борца, и твои родственники такие же. Лукрей — волк в погоне за властью, а Мин Ло не всегда будет таким ягнёнком. Однажды он станет таким же, как Лукрей, и будет изо всех сил стараться усилить себя, уничтожив всех соперников. Независимо от того, хочешь ты этого или нет, он не упустит своего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зловещим, словно доносился из преисподней, с многослойным ощущением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так обманул Лукрея?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тебе, но мне тоже нужна твоя помощь. Мы с тобой — партнеры, взаимовыгодные отношения. Ты умный человек, можешь сам разобраться, где правда, а где ложь. Сейчас мое влияние здесь ограничено, и если ты считаешь, что я говорю неправду, ты всегда можешь прекратить сотрудничество,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Тафэйлэ стиснул зубы, сжал кулаки и, закрыв глаза,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Тафэйлэ уже хотел ответить, как вдруг всё вокруг вернулось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мелькнула чья-то тень. Тафэйлэ вскочил и бросился в погоню, но, бесцельно обыскав окрестности, так ничего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иллюзией. Демон спрятался, наверняка из-за кого-то, кого он боится… А этот кто-то, что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в коридоре, внутренне испытывая сильное беспокойство, но внешне не показывал 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ушах прозвенел серебряный колокольчик, и кто-то сзади легонько ткнул его пальцем в левое плечо. Он настороженно обернулся и увидел девушку, ростом ему по грудь, с коротким кинжалом, приставленным к его шее,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намерений, только не зови никого, а то у меня могут появиться плохие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прочистила горло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в какой комнате обычно живет ваш Тафэйлэ?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воин, который никогда не проявлял страха на поле боя, стоял перед молодой девушкой,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Она растерянно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прежде чем девушка первой пришла в себя, покраснела и отступила на полшага назад,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высокий мужчина, похоже, оцепенел от страха, она поспешила убрать кинжал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пойми неправильно, я пришла с письмом, очень важным письмом, которое нужно передать лично ему. Но охранники у ворот ни за что не хотели меня пропускать. Сколько я ни уговаривала, они только говорили: «Письмо мы передадим». Вот я и пробралась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серебряными волосами, лет восемнадцати, с луком за спиной, ведущая оленя, в капюшоне, с звенящими на лодыжке колокольчиками.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точно так, как описал Франг.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олень?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странный вопрос заставил девушку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мой 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Тафэйлэ, слушай, я только хотел уйти, как у ворот увидел белого оленя. Думаю, это точно та самая девушка! Я уверен, что это эльф, и она пришла в нашу Айноту неспроста. Это касается… — Возбужденный голос Франга, сопровождаемый быстрыми шагами, приближался, пока он не увидел девушку рядом с Тафэйлэ и не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Девушка широко раскрыла глаза, посмотрела на Франга, затем на человека перед ней, и, растерянно указав пальцем на стену двора,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олень… он… он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влетел в чье-то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Тафэйлэ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Франг, растерянный, стоял неподалеку от них, глядя на их спины и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улыбка у него какая-то странная…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 ними и понял, что дело не только в улыбке. Парень вообще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Тафэйлэ, который обычно не любил болтать о пустяках и был настолько серьезен, что окружающие боялись с ним говорить, теперь, перед этой эльфийкой, которая представилась посланницей из Водо и пришла передать письмо от Чаншэн, будто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разговора Тафэйлэ сохранял доброжелательную улыбку и даже пытался говорить мягко, хотя у него это не очень получалось, постоянно придумывая темы для разговора. Франг, слушая это со стороны, чувствовал себя неловко, и мурашки бегали по его коже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то, что девушка, казалось, неожиданно хорошо с ним ладила, и всё, что он говорил, принимала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Тогда я съем…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бывала в Мокэдо, чтобы увидеть Мин Ло?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чего-то, скажи, я прикажу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она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 пирожные, которые приготовила тетя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до вечера он угощал её, говорил бесконечные глупости, а потом даже оставил её у себя дома, стоял у двери и провожал слугу, который отводил её в гостевую комнату, несколько раз напоминая, чтобы о ней хорошо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друга, который, казалось, впервые влюбился, Франг только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луна красивая, — сказал Франг.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неплохая, — ответил Тафэйлэ.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Франг поднял глаза к небу, где виднелось лишь несколько тусклых звезд, и никакой луны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я прихожу к тебе в гости, от входа до ухода ты не говоришь ни одного вежливого слова. А сегодня ради этой Фэн Лин ты и воду наливал, и фрукты чистил, и спрашивал, хочет ли она пить, раз десять.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 — спросил Тафэйлэ.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заметно. Можешь прямо на лице написать, — ответил Франг.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Тафэйлэ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говорить, что взрослый мужчина верит в любовь с первого взгляда, которую девушки находят у себя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Она эльф, — сказал Франг.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