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на своем языке, давая наставления маленьким зверолюдам, которые не могли понять всего, что он говорил, и даже передал им свои старые записи, не заботясь о том, смогут ли они разобрать его каракули. В любом случае, он выразил свои добрые намерения. Кроме того, разве любое знание не начинается с нуля? Возможно, у этой малышки есть потенциал, и в следующий раз он сможет увидеть зверолюда-алхимика.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Баоцзы, высоко подняв руку, как старший брат, погладил голову маленького зверолюда, но та в ответ тоже погладила его, отчего он покраснел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он обернулся, чтобы попрощаться с зверолюдами, и те тоже помахали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трогательная сцена прощания, где маленький был очень маленьким, а сильный — очень сильным, выглядела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выхода из Водо путь их был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могла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гадалка сказала, что моя жизнь будет полна трудностей, но я выживу, всегда найдусь под защитой благородных людей и смогу избежать бед. Теперь вижу, что эта старуха была не так уж и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жизнь будет полна трудностей? — переспросил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я говорила о благородных людях. Посмотри, сколько раз мы уже выходили из трудных ситуаций? Слепая помогала нам, жрица Люша помогала нам, теперь, просто проходя мимо деревни зверолюдов, мы встречаем старого вождя, который так понимающ.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моя заслуга? — снова спросил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о себе? — пожала плечами Цзян Чжэн. — Если бы Слепая не могла с ними говорить на их языке, кто бы смотрел на твои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заслуга Слепой, и к тебе это не имеет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пререкались, а Чаншэн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освещало их, и день снова был ясным. Вдалеке тучи еще не закрыли ясные глаза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зверолюдов, как и говорил старый вождь той ночью, оставалось неизменным. Они давно разделились на множество маленьких деревень и жили простой, мирной жизнью, с вином, мясом, танцами, борьбой и охотой, день за днем повторяя свои грубые, полупервобытные обычаи, не мешая друг другу, лишь изредка помогая.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Сопровождаемые друзьями-зверолюдами, четверо чужаков не встретили сопротивления со стороны других зверолюдов и неожиданно легко приближались к Вагэлуну.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зима постепенно уходила, весенние холода прошли, и на юге уже вовсю цвели цветы. Но здесь все было иначе: чем дальше они продвигались на север, тем суровее становилась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достали ценные вещи и обменяли их на теплые шубы, сшитые зверолюдами из соседних деревень. Они не были идеально подогнаны, но отлично защищали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Водо закрыло свои границы, зверолюды слишком долго жили в изоляции и не понимали ценности человеческих вещей, поэтому просто выбирали то, что им нравилось, и с радостью шили теплую одежду, которую обычно никогда бы не стали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новую одежду, Цзян Чжэн в шутку сказала, что чувствует себя дикаркой. Зверолюды не поняли ее слов, но, увидев ее оживленное выражение лица, решили, что человеческая девушка очень довольна новой одеждой, и смущенно засмеялись, отчего ей стало немного неловко, как будто она обманула простодушных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пути есть конец, и проводник-зверолюд, прощаясь с ними,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еще четыре-пять дней, вы достигнете безлюдной границы между землями, где иногда появляются великаны. Будьте осторожны, друзья-чужаки.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зверолюды больше не были единой силой, как раньше, и не могли найти лидера, который снова объединил бы их для борьбы с Черным Драконом. Теперь им предстояло идти дальше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последнее время Цзян Чжэн часто путала сон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нынешнее тело было выращено из Древа Жизни, и в ее жилах текла кровь Бессмертной Птицы. За время пути она почувствовала, как ее душа постепенно сливается с этим телом, и она даже обрела силу, которой раньше не обладала.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больше всего беспокоились о ее физическом состоянии, ведь она не изучала магию и не владела боевыми искусствами, и такой путь был для нее слишком тяжел. Но позже оказалось, что она полна энергии, а самым уязвимым в команде был единственный мужчина — маленький гном с тонкими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останавливались на отдых, он сдерживал себя, чтобы не дышать слишком громко, прижимал к себе сумку и, бледный, смотрел в сторону, куда им предстояло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этот обычно молчаливый малыш, если бы он жил в ее прежнем мире, был бы всего лишь несовершеннолетним ребенком, а Чаншэн была ненамного старше, она невольно начинала чувствовать себя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тусклым, а мерцающий огонь освещал лица всех, погруженных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пододвинулась к Баоцзы, который смотрел в пустоту, и, толкнув его локтем,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Баоцзы очнулся и покачал головой. —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как там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не получали от него вестей, волновались ли они, или, может быть, уже знали, что его исключили из академии,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дому… — Цзян Чжэн сказала. — Когда разберемся с этой историей с костями дракона, мы тоже заглянем к тебе в гости,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маленький, если вы не против, я, конечно, рад, — Баоцзы поднял голову и спросил. — Цзян Чжэн, а ты не скучаешь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Чжэн заметила, как взгляд Чаншэн устремился на нее, и улыбнулась. — У меня нет дома, о котором можно скучать. С детства у меня не было близких, а повзрослев, я почти каждые полгода переезжала, жила одна, и ни к чему не привязывалась.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Чаншэн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хочешь сказать? Тоже соскучилась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грея руки у костра,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Мин Ло и второй брат получили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скоро, — ответила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Слепая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характеру девушки из семьи Фэн, за четыре месяца письмо должно было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Легенды гласили, что к северу от Айноты, за тысячелетними горами, живет красивый и загадочный народ. Они строили дома на деревьях, прокладывали дороги из лиан, жили в гармонии со всеми существами леса, владели тайными искусствами и стрельбой из лука. Они не любили войну, но и не позволяли никому нарушать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Тысячелетия горы Водо были окутаны густым туманом, и будь то группа путешественников или армия людей, никто не возвращался оттуда, либо возвращался с пустыми руками, лишь испытав на себе ощущение, что их окутал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 охранялось, и за тысячелетия никто не смог проникнуть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записи о эльфах в человеческих книгах датировались более двух тысяч лет назад, и с тех пор, казалось, их больше никто не видел, а вместе с ними исчезли и зверолюды, и великаны, жившие к северу от Водо.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 год Империи,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Талань появилась маленькая девочка с серебряными волосами, одетая в простую одежду, с белым оленем на поводке и капюшоном, скрывающим ее лицо. Она выглядела так, будто не принадлежала этому городу. На ней было легкое платье, белая меховая накидка, за спиной — короткий лук и колчан со стрелами. Ее шаги были легки, а на лодыжках звенели маленькие колокольчики, привлекая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утверждал, что под светлым капюшоном, скрывающим серебряные волосы, виднелись острые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у людей, где находится дом одного человека — очень важного человека в Талани.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В последние два месяца во многих местах появлялись слухи о появлении эльфов… Говорят, что это очень красивая девочка с серебряными волосами, ведущая священного оленя, и что она прошла с севера на юго-запад… — Франг говорил с серьезным выражением лица, но его слова звучали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становится все более нелепым, — покачал головой Тафэйлэ. — Просто люди повторяют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спокоен, и нельзя было понять, какие эмоции он скрывает, что только усиливало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