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Баоцзы часто обижали дети знати, но после ухода из учебного заведения, сопровождая девушек в их путешествии, он, казалось, не делал ничего, кроме как помогал Чаншэн нести багаж. Этот упрямый молодой человек присоединился к команде, состоящей исключительно из женщин, и, несмотря на свой юный возраст и небольшой рост, он, несомненно, хотел стать настоящим мужчиной, способным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Чаншэн, ни Слепая не нуждались в защите, что легко могло заставить молодого человека, стремящегося стать мужчиной, серьезно усомниться в своих способностях и почувствовать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бесполезен? Я тяну их назад? Может, я лишний?»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она сама когда-то задавала себе, поэтому она лучше, чем кто-либо, знала, что человек, потерявший уверенность, нуждается в поддержке, в осознании своей ценности в команде. Достаточно было дать ему это, и он снова обретал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она сама, пройдя через прошлое Цянье Люша, поняла, как сильно Чаншэн нуждается в ней. Один взгляд был достаточен, чтобы развеять всю усталость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прошла через множество трудностей, но ничто не могло сравниться с этим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ее тело было выращено из Древа Жизни, и не кровь бессмертия, служившая источником жизни, она бы, вероятно, свалилась с ног на полпути, учитывая ее прежнюю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ей пришлось выбирать, она бы предпочла идти вместе со всеми сквозь дождь и ветер, шаг за шагом, до того дня, когда больше не нужно будет сражаться, и каждый сможет обрести то, чего желает, чтобы затем остановиться и насладиться миром и покоем, добытыми ценой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мечты о героизме, будь то искреннее желание защищать родину или стремление оставить свой след в истории. Все они просто ищут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размышлениях Цзян Чжэн вместе с остальными вошла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не сильно отличался от других, выглядел довольно обыденно. Неизвестно, то ли вождь зверолюдов никогда не кичился своим положением и был близок к народу, то ли ведущий их зверолюд просто решил завести их в первый попавшийся дом, предложить им теплого вина, отдохнуть на ночь и дождаться рассвета, чтобы обсудить все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было так, ведь эти ночные жители, схватившие их посреди ночи, скорее всего, не нуждались во сне и не заботились о том, нужно ли спать их пленникам.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сквозь узкую щель в двери пробивался свет огня, но это не делало комнату менее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огляделась вокруг и, кроме шкур, топоров и молотов,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зверолюд, держа в руке факел, вышел из внутренней комнаты и вставил его в крюк на стене, отчего в комнате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Цзян Чжэн было то, что все эти влиятельные главы рас, похоже,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Слепая поговорила с ним на непонятном языке и перевела, она узнала, что этот старый зверолюд не был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у зверолюдов больше не было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костях Черного Дракона произошла слишком давно, и воспоминания о ней уже стерлись в веках. Старый зверолюд не был уверен, правду ли он говорит, ведь он лишь слышал это от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вождь зверолюдов был в расцвете сил, он вместе с другими расами уничтожил Черного Дракона и, захватив его кости, хотел вернуться, чтобы запечатать их. Однако по пути они были атакованы, и демоны, скрывавшиеся в тени, внезапно напали на них, забрав кости, которые они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костями они потеряли своего вождя и десятки воинов, включая жизнь самого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выжил, не смогли вернуть тела всех погибших товарищей на родину, поэтому они вырвали клыки из трупов, завернули их в личные вещи и, раненные и измотанные, с помощью эльфов принесли весть о их гибели в их родные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глубокой скорби была проведена грандиозная похоронная церемония, чтобы те, чьи тела были разбросаны, могли вернуться к своим корням, следуя зову семьи, и обрести покой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они остались без лидера, и каждый выдвигал своего кандидата на роль нового вождя, но выдвинутые не могли прийти к согласию, и разные голоса разрушили их былую сплоченность, в конечном итоге разделив их на несколько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выступали за то, чтобы объединиться и отомстить за вождя, вернув кости Черного Дракона, другие считали, что это была ошибка других рас, и они уже заплатили слишком высокую цену, чтобы продолжать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несколько кланов даже вступили в ожесточенные конфликты из-за разногласий, но, не желая убивать друг друга, в конечном итоге пришли к миру и стали жить,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поколений те маленькие кланы, которые когда-то существовали отдельно, снова и снова разделялись, превращаясь в деревни разного размера, и это место было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зверолюды, в отличие от эльфов, не запомнили боль, причиненную Черным Драконом, и не охраняли его из поколения в поколение. Те дни давно канули в лету вместе с уходом их предков, и лишь изредка кто-то вспоминал о них, как о безобидной легенде, передаваемой старшим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рассказа старый зверолюд не проявлял ни капли серьезности, и даже когда Слепая несколько раз упомянула о возможном возрождении Черного Дракона,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заметить, что нынешние зверолюды наслаждались диким миром, славой охоты, ели полусырое мясо, пили крепкий алкоголь и жили беззаботной жизнью, свободной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винить, у каждого свой выбор, — сказала Слепая,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не за ними сюда пришли, это они нас схватили... Теперь, когда все объяснили, у нас нет злых намерений, можем ли мы продолжить путь? —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отдохнем, — ответила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успела ничего добавить, как зверолюд, который вел их, что-то сказал и повел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без происшествий. Они думали, что зверолюды их съедят, но вместо этого получили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условия были не самые лучшие: на полу лежала циновка, и все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четверо закрыли глаза, когда на горизонте уже показался слабый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Слепая сказала Цзян Чжэн, что им предстоит отправиться в Вагэлун, и на пути их ждут множество подобных деревень. Будучи чужаками, они, вероятно, столкнутся с трудностями, поэтому старый вождь решил отправить с ними провожатого, и она хотела узнать, согласны ли они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«проводить» звучала немного странно, но эта помощь была для них важна, и они с благодарностью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казалось бы, свирепые ребята оказались такими добрыми? Мне это сложно поверить, — тихо пробормотала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задумчиво посмотрела в сторону Баоцзы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вчера лично обучал одного детеныша зверолюдов, который оказался внучкой старого вождя. Кажется, она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мгновенно поняла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Харизма, — Чаншэн показала большим пальцем в сторону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малышка, когда вырастет, захочет выйти за тебя замуж, — хлопнула в ладоши Цзян Чжэн. — Самая милая разница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что... — Баоцзы смущенно почесал затылок, чтобы доказать свою невиновность, его голос стал выше, чем обычно. — Это... это не имеет ко мне отношения! Это просто... просто знания обладают невероятной притягательностью, дети любят учиться...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шутка! — Цзян Чжэн, смеясь, хлопнула Баоцзы по плечу. — Пойдем, пойдем, эта разница в росте еще недостаточно милая. Может, я найду тебе милую девушку среди великанов?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Чжэн! — Баоцзы от неожиданности подпрыгнул, а Слепая молча положила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проспали здесь до утра и поспешно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ничего, что можно было бы взять с собой. Внучка старого вождя хотела подарить своему маленькому учителю-гному свою кожаную куртку, но Баоцзы был настолько мал, что она на нем выглядела, как будто ребенок примеряет мамино одежду: рукава болтались, как для театрального представления, а штанины волочились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издалека, казалось, что маленький зверолюд был выше Баоцзы на голову, но сегодня, когда они стояли рядом, Баоцзы выглядел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как минимум на две с половиной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снова подчеркнул, что «факторы расы необратимы».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