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Баоцзы часто обижали дети знати, но после ухода из учебного заведения, сопровождая девушек в их путешествии, он, казалось, не делал ничего, кроме как помогал Чаншэн нести багаж. Этот упрямый молодой человек присоединился к команде, состоящей исключительно из женщин, и, несмотря на свой юный возраст и небольшой рост, он, несомненно, хотел стать настоящим мужчиной, способным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Чаншэн, ни Слепая не нуждались в защите, что легко могло заставить молодого человека, стремящегося стать мужчиной, серьезно усомниться в своих способностях и почувствовать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бесполезен? Я тяну их назад? Может, я лишний?»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она сама когда-то задавала себе, поэтому она лучше, чем кто-либо, знала, что человек, потерявший уверенность, нуждается в поддержке, в осознании своей ценности в команде. Достаточно было дать ему это, и он снова обретал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тогда, когда она сама, пройдя через прошлое Цянье Люша, поняла, как сильно Чаншэн нуждается в ней. Один взгляд был достаточен, чтобы развеять всю усталость в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прошла через множество трудностей, но ничто не могло сравниться с этим путешествием.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ее тело было выращено из Древа Жизни, и не кровь бессмертия, служившая источником жизни, она бы, вероятно, свалилась с ног на полпути, учитывая ее прежнюю физическую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ей пришлось выбирать, она бы предпочла идти вместе со всеми сквозь дождь и ветер, шаг за шагом, до того дня, когда больше не нужно будет сражаться, и каждый сможет обрести то, чего желает, чтобы затем остановиться и насладиться миром и покоем, добытыми ценой долгого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свои мечты о героизме, будь то искреннее желание защищать родину или стремление оставить свой след в истории. Все они просто ищут что-то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размышлениях Цзян Чжэн вместе с остальными вошла в деревянный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не сильно отличался от других, выглядел довольно обыденно. Неизвестно, то ли вождь зверолюдов никогда не кичился своим положением и был близок к народу, то ли ведущий их зверолюд просто решил завести их в первый попавшийся дом, предложить им теплого вина, отдохнуть на ночь и дождаться рассвета, чтобы обсудить все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это было так, ведь эти ночные жители, схватившие их посреди ночи, скорее всего, не нуждались во сне и не заботились о том, нужно ли спать их пленникам.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внутренней комнаты сквозь узкую щель в двери пробивался свет огня, но это не делало комнату менее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огляделась вокруг и, кроме шкур, топоров и молотов, ничего особенного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зверолюд, держа в руке факел, вышел из внутренней комнаты и вставил его в крюк на стене, отчего в комнате стало намного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Цзян Чжэн было то, что все эти влиятельные главы рас, похоже, уже в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Слепая поговорила с ним на непонятном языке и перевела, она узнала, что этот старый зверолюд не был вождем.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у зверолюдов больше не было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костях Черного Дракона произошла слишком давно, и воспоминания о ней уже стерлись в веках. Старый зверолюд не был уверен, правду ли он говорит, ведь он лишь слышал это от своих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вождь зверолюдов был в расцвете сил, он вместе с другими расами уничтожил Черного Дракона и, захватив его кости, хотел вернуться, чтобы запечатать их. Однако по пути они были атакованы, и демоны, скрывавшиеся в тени, внезапно напали на них, забрав кости, которые они 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костями они потеряли своего вождя и десятки воинов, включая жизнь самого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немногие, кто выжил, не смогли вернуть тела всех погибших товарищей на родину, поэтому они вырвали клыки из трупов, завернули их в личные вещи и, раненные и измотанные, с помощью эльфов принесли весть о их гибели в их родные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атмосфере глубокой скорби была проведена грандиозная похоронная церемония, чтобы те, чьи тела были разбросаны, могли вернуться к своим корням, следуя зову семьи, и обрести покой на этой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похорон они остались без лидера, и каждый выдвигал своего кандидата на роль нового вождя, но выдвинутые не могли прийти к согласию, и разные голоса разрушили их былую сплоченность, в конечном итоге разделив их на несколько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выступали за то, чтобы объединиться и отомстить за вождя, вернув кости Черного Дракона, другие считали, что это была ошибка других рас, и они уже заплатили слишком высокую цену, чтобы продолжать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несколько кланов даже вступили в ожесточенные конфликты из-за разногласий, но, не желая убивать друг друга, в конечном итоге пришли к миру и стали жить, не мешая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поколений те маленькие кланы, которые когда-то существовали отдельно, снова и снова разделялись, превращаясь в деревни разного размера, и это место было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зверолюды, в отличие от эльфов, не запомнили боль, причиненную Черным Драконом, и не охраняли его из поколения в поколение. Те дни давно канули в лету вместе с уходом их предков, и лишь изредка кто-то вспоминал о них, как о безобидной легенде, передаваемой старшим поколением.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рассказа старый зверолюд не проявлял ни капли серьезности, и даже когда Слепая несколько раз упомянула о возможном возрождении Черного Дракона, он оставался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Несложно было заметить, что нынешние зверолюды наслаждались диким миром, славой охоты, ели полусырое мясо, пили крепкий алкоголь и жили беззаботной жизнью, свободной от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 винить, у каждого свой выбор, — сказала Слепая, глубоко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мы не за ними сюда пришли, это они нас схватили... Теперь, когда все объяснили, у нас нет злых намерений, можем ли мы продолжить путь? — спросила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отдохнем, — ответила Слепая.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не успела ничего добавить, как зверолюд, который вел их, что-то сказал и повел их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прошла без происшествий. Они думали, что зверолюды их съедят, но вместо этого получили место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условия были не самые лучшие: на полу лежала циновка, и все было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дня четверо закрыли глаза, когда на горизонте уже показался слабый свет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Слепая сказала Цзян Чжэн, что им предстоит отправиться в Вагэлун, и на пути их ждут множество подобных деревень. Будучи чужаками, они, вероятно, столкнутся с трудностями, поэтому старый вождь решил отправить с ними провожатого, и она хотела узнать, согласны ли они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фраза «проводить» звучала немного странно, но эта помощь была для них важна, и они с благодарностью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Эти, казалось бы, свирепые ребята оказались такими добрыми? Мне это сложно поверить, — тихо пробормотала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задумчиво посмотрела в сторону Баоцзы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Баоцзы вчера лично обучал одного детеныша зверолюдов, который оказался внучкой старого вождя. Кажется, она ему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мгновенно поняла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Харизма, — Чаншэн показала большим пальцем в сторону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эта малышка, когда вырастет, захочет выйти за тебя замуж, — хлопнула в ладоши Цзян Чжэн. — Самая милая разница в росте!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что... — Баоцзы смущенно почесал затылок, чтобы доказать свою невиновность, его голос стал выше, чем обычно. — Это... это не имеет ко мне отношения! Это просто... просто знания обладают невероятной притягательностью, дети любят учиться... Не говорите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Шутка, шутка! — Цзян Чжэн, смеясь, хлопнула Баоцзы по плечу. — Пойдем, пойдем, эта разница в росте еще недостаточно милая. Может, я найду тебе милую девушку среди великанов?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Чжэн! — Баоцзы от неожиданности подпрыгнул, а Слепая молча положила на него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проспали здесь до утра и поспешно собрались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ничего, что можно было бы взять с собой. Внучка старого вождя хотела подарить своему маленькому учителю-гному свою кожаную куртку, но Баоцзы был настолько мал, что она на нем выглядела, как будто ребенок примеряет мамино одежду: рукава болтались, как для театрального представления, а штанины волочились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издалека, казалось, что маленький зверолюд был выше Баоцзы на голову, но сегодня, когда они стояли рядом, Баоцзы выглядел совсем крошечным.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ниже как минимум на две с половиной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снова подчеркнул, что «факторы расы необратимы».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http://bllate.org/book/16480/1497267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