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Боже, эти огромные существа, насколько же они могущественны... — Цзян Чжэн невольно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зверолюдов жестом показал им оставаться на месте, после чего развернулся и ушел, оставив с десяток зверолюдов для охраны. Видимо, он пошел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гиганты даже великанов убивают, а я чувствую себя здесь так, словно сижу на пороховой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все будет в порядке. Мы не проявляем враждебности, и они вряд ли сделают нам что-то плохое, — сказала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зверолюды не забыли события трехтысячелетней давности. Если они согласятся помочь, мы сможем быстрее добраться до Вагэлуна.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троица обсуждала ситуацию, один из зверолюдов вдруг вытащил из сумки Баоцзы маленький белый флакон. Крепкими пальцами он осторожно взял его и, любопытствуя, начал разглядывать, произнеся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уставился на зверолюда,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тоже не понял его ответа и, увидев отрицательный жест, перестал задавать вопросы. Он повернул флакон в руках, словно играя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для игры, это... — Баоцзы не успел договорить, как зверолюд сжал флакон, и тот разлетелся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Липкое зелье моментально склеило его ладони. Не в силах разжать пальцы, он попытался помочь себе другой рукой, но через несколько секунд обе руки оказались склеенными. Это привело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хотел подойти на помощь, но зверолюд насторожился и уставился на него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взгляды десятка зверолюдов наполнились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и остальные поспешили встать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спрашивает,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я сказал, чтобы он не трогал, но он не понял. Это просто липкое зелье, не колдовство. Через час все пройдет, — Баоцзы съежился. — Теперь лучше не двигаться, чтобы не повредить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перевода Слепого зверолюд, казалось, разозлился еще больше. Баоцзы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помочь растворить его, но он не позволил мне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Языковой барьер — это действительно печальная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снова перевел, и выражение лица зверолюда смягчилось. С недоверием он протянул руки к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 приложил ладони к рукам зверолюда, и слабый золотой свет замерцал. Белая липкая масса, склеившая руки зверолюда, быстро превратилась в газ и рассеялась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забрал руки, осмотрел их и тихо пробормотал что-то, после чего с радостью вытащил из сумки Баоцзы еще несколько флаконов и вручил их ему. Остальные зверолюды заговорили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это интересно, и хотят, чтобы ты показал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Баоцзы, держа в руках кучу своих зелий,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начало какого-то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принимают нашего маленького Баоцзы за фокусника? — Цзян Чжэн, смеясь, похлопала его по плечу. — Давай, Пикабао! Это отличная возможность завоевать их расположение. Наше будущее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оказавшись в центре внимания, псевдо-фокусник-гном Баоцзы, собрав всю свою решимость, смело принялся завоевывать симпатию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оранжевый дым окутал дальнюю часть поля, зверолюды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легкое взрывное зелье вспыхнуло в ночном небе, они снова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Баоцзы вылил зелье роста на снег и, приложив руки к земле, вызвал вспышку золотого света, двухметровая колонна снега мгновенно взметнулась вверх. Через секунду она превратилась в воду, которая, не успев коснуться земли, снова замерзла, рассыпавшись на множество ледяных бамбуков, сверкающих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замерли на мгновение, а затем дружно закричали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собралось все больше зверолюдов, аплодировавших и кричавших от радости. Хотя их язык был непонятен, чувствовалось, что они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 — это единственный путь, соединяющий безымянную равнину с миром людей. После того как Водо был полностью закрыт, зверолюды больше не ступали на человеческие земли. За три тысячи лет этот народ почти полностью отрезан от человеческой цивилизации, их жизнь проста и примитивна, поэтому их интерес к алхимии неудивителен.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зверолюдов подошел и, схватив Баоцзы, присевшего у травы, поднял его на свои плечи. Баоцзы выглядел испуганным, а зверолюд —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маленького гнома окружили счастливые зверолюды.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впервые увидела то, что раньше видела только по телевизору: в шуме и криках человека подбрасывали в воздух, а затем снова ловили, повторяя это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гнома-подростка разносились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могла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Баоцзы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Баоцзы очень нравится зверолюдам.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 просто симпатичен, а очень,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заметила, что эти зверолюды совсем не похожи на тех, кого она видела в фильмах. Они не были жестокими, а скорее напоминали добродушных и простодушных деревенских жителей, только притворяющихся свирепыми.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висящие вокруг кости великанов, она быстро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маленький фокусник Баоцзы, развеселивший зверолюдов, они бы до сих пор сидели под их настороженными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заметив, что Цзян Чжэн задумалась,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родной стране тоже есть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фокусников или ученых? — Цзян Чжэн машинально ответила, увидев, что Чаншэн выглядит растерянной, явно не понимая ее родного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владеем всеми этими вашими искусствами, но у нас есть другие способы изменить сущность или внешний вид вещей. У вас есть алхимия, у нас — химические заводы. У вас есть могущественные заклинания, у нас — гордость за высокие технологии. Разница лишь в том, что у вас все получается с помощью блестящих вспышек, а нам приходится проходить через множество сложных и точных процессов, чтобы достичь результата. Но если сравнивать, кто сильнее, сказать трудно. Ведь вы все еще размахиваете мечами на лошадях, а у нас уже есть самолеты, пушки и пулеметы.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совсем понимаю, но звучит впечатляюще, — Чаншэн, подперев подбородок руками, внимательно смотрела на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чувствуешь себя ошеломленной, девочка? — Цзян Чжэн развела руками, опершись на землю. — У нас фокусники тоже могут создавать странные вещи из ничего, чтобы развлекать людей, но они не используют никакой магии. Они просто применяют особые трюки, работают незаметно и обманывают зрение, чтобы создать впечатление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заставить предметы исчезать в руках, создавать цветы и птиц из пустоты, разрезать человека на части в ящике, а потом он появляется целым из другого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заметив, что Чаншэн и Слепой заинтересовались ее рассказом, продолжила говорить о вещах из своего мира: телевидение, компьютеры, интернет, удобные способы передвижения и домашнего отдыха — все это вызывало у них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Баоцзы, окруженный восторженными зверолюдами, изо всех сил старался объяснить им принцип своих зелий с помощью жестов, как маленький учитель, демонстрируя свои навыки. Сначала он был немного скован, но теперь уже уверенно показывал свои трюки, и даже маленький зверолюд смотрел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там еще продолжалось, здесь разговор уже подошел к концу. Слепой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я впервые покинул Водо. Я всегда знал, что мир за его пределами огромен, но мои представления ограничивались только снежными равнинами великанов, королевствами людей и гномов, а также землями расы демонов. Я никогда не знал о существовании такого места. Судя по всему, в вашем мире жизнь мирная, и люди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видел убийства и был близок к войне, мечтают лишь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