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никто не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Чаншэн слегка кивнула, повернулась на бок и посмотрела на Цзян Чжэн. — Я не знаю, как описать это чувство... Всё в голове перемешалось, и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говорить всё, что приходит в голову, я слушаю, — сказала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Чаншэн начала. — Мама умерла, когда мне было два года, и у меня нет никаких воспоминаний о ней. Но отец рассказывал нам, что мама была очень смелой. В юности она одна путешествовала по многим местам континента Айэрхэ, видела множество удивительных вещей и людей. Именно поэтому в её сердце осталось что-то, что она не могла забыть. И наши с Мин Ло имена пришли из тех далёких стран, которые она посещала...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на мгновение, а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всегда думала, откуда взялось моё имя — Чаншэн. И только сегодня узнала, что у эльфов, которые были изолированы более двух тысяч лет, есть музыкальный инструмент под названием шэн. И как раз двести лет назад женщина с таким же именем, как у моей мамы, играла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в совпадения... В этом мире много людей с одинаковыми именами, но сколько из них путешествовали так же много и были так же сильны?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мама действительно прожила более двухсот лет, то была ли она человеком? А если нет, то кто тогда мы с Мин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вдруг стало страшно. Страшно, что всё, к чему я привыкла с детства, — ложь... Я ничего не знаю о маме. А отец? Он ничего не знал или помогал маме скрывать что-то от нас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Эльфы живут около пятисот лет, жрица Люша прожила более двух тысяч лет. Хотя жизнь людей коротка, разве не может быть исключений?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на мгновение задумалась, затем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удивилась. Она не ожидала, что Чаншэн так прямо её опровергнет, и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прикусила губу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Ачжэн, со мной что-то не так. — Чаншэн сжала зубы и нахмурилась. — Действительно...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будто... стала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Чаншэн, казалось, боролась с собой, несколько раз начинала говорить, но потом замолкала. В конце концов она сжала зубы, повернулась на бок, спиной к Цзян Чжэн,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стала сильнее? — Цзян Чжэн сделала вид, что это неважно, и улыбнулась. — Это же хорошо! Теперь ты сможешь справляться со всеми, кто посмеет тебя перечить. Кто бы ни начал хулиганить перед тобой, ты сможешь схватить его, как мусор, и выбросить, а он будет плакать и умолять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долго молчала, затем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тихой. Цзян Чжэн подвинулась ближе к Чаншэн, взяла её руку и, как подушку, прижала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лежала на боку, но теперь, когда Цзян Чжэн забрала её руку, ей стало неудобно, и ей пришлось повернуться на спину, с недоумением и смехом глядя на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на меня смотришь? — сказала Цзян Чжэн, обнимая руку Чаншэн ещё крепче. — Не будь такой жадиной, мне не спится, и я чувствую себя незащищённой. Что плохого в том, что я обнимаю твою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чувствуешь себя защищённой, когда обнимаешь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более или менее. Тонкая ручка нашей Сяо-Сун-сун на ощупь довольно крепкая. — Цзян Чжэн закрыла глаза. — Не думай слишком много,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человек, ты будешь меня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человек, то кто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с недовольством 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тебя спрошу. Ты боялась меня, когда я не была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Вначале...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прямолинейна! — Цзян Чжэн засмеялась и покачала головой. — В общем, я скажу так: кем бы ты ни была — эльфом, демоном или монстром, — ты останешься самым дорогим для меня другом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даже не знаю, стоит ли тронуться, ведь кто-то раньше была обманщицей.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обманщица искренне говорит принцессе правду, а та ей не верит. — Цзян Чжэн с недовольством играла с рукой Чаншэн, сгибая и разгибая её пальцы, словно пытаясь вывести какой-то фигурный узор. Чаншэн позволяла ей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обе заснули. Проснулись они уже под ярким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комнаты, то увидели, что Слепой и Баоцзы уже готовы к пути и только ждут, когда они проснутся.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вы 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долго, — сказал Слепой, а Баоцзы молча дополнил его жестами, указав на восход солнца, затем на солнце в зените и, наконец, разведя руками,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не раздумывая переложила всю вину на Чаншэн: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неё! Вчера она заставила меня разговаривать и не давала спать, поэтому я сегодня так поздно встала!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Чаншэн многозначительно посмотрела на Цзян Чжэн, улыбнулась, взяла рюкзак и пошла впереди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скорчила рожу вслед Чаншэн, потянулась и, делая вид, что делает зарядку, размяла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назад, и она увидела знакомую фигуру, стоящую вдалеке. Когда их взгляды встретились, тот человек поднёс палец к губам, требуя тишины, а затем махнул рукой в знак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Цзян Чжэн тоже помахала ему и быстрым шагом пошла догонять Чаншэн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теперь понимала, почему они не встретили сопротивления со стороны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путников провели в Водо более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дни, наполненные постоянным страхом и спешкой, заставили Цзян Чжэн, которая при жизни не могла гулять больше пары часов, по-настоящему почувствовать, что такое «жить без 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жива, могла есть, но еда была невкусной, могла спать, но сон был беспокойным, могла разговаривать, но собеседников было мало — в основном только Чаншэн, Слепой и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весна уже была близко, погода всё ещё была холодной, и снег не прекращался. Холод, сильный ветер и трудный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Цзян Чжэн начала жалеть, что так рано обрела тело. Она даже начала скучать по своей форме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 бы, что нужно было сначала пройти этот путь, а потом уже оживать... Теперь боюсь, что умру от усталости...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 ей пришлось снова стать призраком, она бы наотрез отказалась. Ведь она обладала силой Бессмертной Птицы, и это было сокровище, которое однажды могло сделать её 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 что сила Бессмертной Птицы была велика, без умения её использовать она была бесполезна. Поэтому на протяжении всего пути Слепой, немного разбирающийся в магии, учил Цзян Чжэн, как управлять этой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хотя бы могла использовать её, чтобы избавиться от лёгкого дискомфорта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Водо, защищённый иллюзорным барьером, перед ними открылась безлюдная равнина.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сказал, что им предстоит идти на север ещё долго, прежде чем они достигнут снежных равнин Вагэлуна.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путь, Слепой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местах иногда появляются зверолюды,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Зверолюды? Какие зверолюды здесь обитают? С головами животных и телами людей или огромные, с зелёными лицами и клыками? — Цзян Чжэн представляла зверолюдов по книгам и фильмам, где они могли быть милыми, например, кошками, собаками или кроликами...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Баоцзы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те, что огромные, с зелёными лицами и клыками. Я читал в книгах, что высокие зверолюды могут быть в два раза выше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не так уж много, ты ведь... — Цзян Чжэн хотела сказать, что два гнома, поставленные друг на друга, не так уж высоки, но затем вспомнила, что Баоцзы, хотя и низкий, всё же был около 140 см. Два Баоцзы... Она сглотнула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большие?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Чаншэн подтвердила.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лица, клыки, огромные и страшные — образ зверолюдов возник в воображении Цзян Чжэн, которая никогда их не видела, и она сразу же встала рядом с Баоцзы: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бояться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Храбрость была уделом только Чаншэн и Слепого, которые были сильны и уверены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