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Слепой на мгновение задумался, кивнул, а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Чжэн всегда была такой, а вот Чаншэн стала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Чаншэн больше не боялась, что её примут за сумасшедшую, если она будет разговаривать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Снежные равнины Вагэлуна располагались на крайнем севере континента Айэрхэ. Четверо путников, направляясь на север, неизбежно проходили через владения семьи Цянье.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великих семьи не знали, что Цянье Си, совершившая когда-то серьёзную ошибку и изгнанная из рода, не покинула Водо, а осталась рядом с Цянье Люша.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ожидал, что при проходе через земли семьи Цянье они столкнутся с препятствиями, как это было у владений семьи Юнь. Однако путь оказался на удивление гладким: их никто не остановил, никто не задавал вопросов, даже проживание и торговля прошли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была весьма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более двух тысяч лет назад семена цветка Яньмэй были завезены в Водо, и раса эльфов понесла огромный урон. За эти две тысячи лет все в их роде стали похожи на спугнутых птиц, боящихся всех чужаков, способных принести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любили войну, но постоянно укрепляли себя, чтобы, когда захватчики снова придут, иметь возможность оказать сопротивление и защитить самых близких — родных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два человека и гном вошли на их территорию, их спокойная реакция, наоборот, вызывала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гостинице ждали еду, Цзян Чжэн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подмешали что-то в еду, чтобы нас усыпить, а потом схватить и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задумался,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совсем маленьким, сюда приходила одна человек. Хотя соплеменники её очень недолюбливали, они никогда не использовали грязных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один человек смог попасть сюда? Опять тот, кого хотел видеть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сама прорвалась в Водо, настойчиво стремясь встретиться с жрецом, чтобы узнать технику воскрешения. Как бы мы её ни изгоняли, она не хотела уходить... — Слепой замолчал на миг, вспоминая,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была хорошим человеком, никогда не причиняла вреда ни одному эльфу. Вначале все её отвергали, но со временем привыкли к её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разговаривал с ней. Она услышала, как я играю на шэне, и ей понравилось. Она даже упрашивала меня научить её... Я помню, она была очень красивой, и у неё была прекрасная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 Цзян Чжэн, подперев подбородок руками, с интересом слушала.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она всё же встретилась с жрецом, но, вернувшись, выглядела разочарованной. Вскоре она покинула Водо.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Пришла с надеждой, а ушла с разочарованием... По сравнению с ней, нам слишком повезло. — Цзян Чжэн посмотрела на Чаншэн, в её глазах читалась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Прошло уже более двухсот лет. Её, наверное, уже нет в живых. Не знаю, как сложилась её жизнь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она сама прорвалась в Водо? Значит, она была очень сильной. Ты помнишь её имя? Может быть, мы о ней слышали. — Цзян Чжэн, говоря это, тронула Чаншэн за локоть. — Возможно, мы сможем рассказать тебе её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сказал Слепой. — Её звали Хильда Дэйна.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Чаншэн и Баоцзы погрузились в молчание, их взгляды выражали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недоумённо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Баоцзы сглотнул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Хильда — это мать принцессы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застыла в замешательстве, а Слепой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Хильда, которую знал Слепой, была человеческой женщиной, появившейся в Водо двести лет назад — молодой, прекрасной, обладающей невероятной силой. Она в одиночку преодолела иллюзорный барьер, созданный Цянье Люша, и сумела завоевать доверие эльфов, найдя место в Водо.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женщина, безусловно, была выдающейся, и её имя не должно было кануть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в Айноте действительно была женщина-воитель, внушавшая ужас расе демонов, известная всем и каждому — Хильда Дэйна.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воительница была второй женой короля Айноты, матерью принцессы Чаншэн и принца Мин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мать Чаншэн и женщина, о которой говорил Слепой, — это один и тот же человек, то как объяснить упомянутые им двести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человек прожить более двухсот лет и оставаться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чётко помнила, что её мать умерла, когда ей было два года, после тяжёлых родов с Мин Ло. В тот год матери не было и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сидели за столом в полном молчании, пока Баоцзы первым не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Чаншэн кивнула, но в её голосе слышалось нежелание верить в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она спрашивала отца, почему её зовут Чаншэн — это имя звучало так, будто она из чужих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сказал, что её имя и имя Мин Ло дала им мать Хильда. Он не знал, что они означают, только то, что в юности мать путешествовала по многим местам континента Айэрхэ, видела множество удивительных вещей и людей, и в её сердце осталось что-то, что она не могла забыть. Она дала эти имена ей и Мин Ло как своего рода дань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истории, рассказанной Слепым, упоминался музыкальный инструмент под названием шэн, которого не было в Айноте... Может ли быть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совпадение, и Хильда, о которой говорил Слепой, действительно была её матерью, то знал ли отец об этой странности? Сколько из тех историй, которые она слышала о матери, было правдой, а сколько — вымыслом?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мать прожила более двухсот лет и не постарела, то она не могла быть человеком... Так кем же тогда были она и Мин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 её телом происходили странные изменения. Были ли они связаны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заметив, что Чаншэн выглядит рассеянной, тихо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Чаншэн очнулась и посмотрела на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вещи, как бы ты ни старалась, не изменятся. Если есть обман, значит, есть и правда. — Цзян Чжэн, говоря это, мягко взяла Чаншэн за руку. — Пока мы не найдём их, наша задача — не сомневаться во всём вокруг, а оставаться верными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Чаншэн был полон сомнений, она посмотрела на Цзян Чжэн, затем перевела глаза на Слепого и Баоцзы. Хотя она видела, как они оба уверенно кивнули, в её глазах всё ещё скрывалась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тревога была понятна Цзян Чжэн, и даже больше, чем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она покидала Древо Жизни, Цянье Люша предупредила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внимательна к Чаншэн. Ты должна была заметить странности в её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изменения произошли в теле Чаншэн, что это привлекло внимание Цянье Люша?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Чаншэн часто чувствовала себя плохо, но её сила внезапно стала увеличиваться... Что же произошло за эти несколько месяцев с тех пор, как они покинули Талань и отправились в Водо, что вызвало такие изменения в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лет назад Хильда пришла в Водо, чтобы узнать технику воскрешения, её вера была непоколебима, но после встречи с Цянье Люша она отказалась от своей цели. В этом должно было быть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Хильда, о которой говорил Слепой, была матерью Чаншэн, то она явно прожила не двести лет. Человек не может жить так долго. Были ли эти странности связаны с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Цянье Люша, возможно, знала всё это, но ничего не говорила. Считала ли она это неважным или, наоборот, слишком важным, чтобы раскрывать, доверив им задачу по сбору костей дракона, но не сказав ни слова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последнее, то стоило ли искать эту правду, которая могла бы причинить боль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Цзян Чжэн сказала себе, что эти мысли должны оставаться глубоко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слишком вовлечён, трудно увидеть всё ясно. Это касалось Чаншэн, которая была ещё молода и, возможно, не могла контролировать свои эмоции. Именно поэтому Цзян Чжэн должна была взять на себя часть её переживаний, а не создавать ещё больше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стало причиной, по которой она скрыла от Чаншэн последнее предупреждение Цянье Люша.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 стоит разделять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Цзян Чжэн лежала рядом с Чаншэн, но не могла уснуть. Каждый раз, когда она открывала глаза, то видела, что Чаншэн тоже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Цзян Чжэн неосознанно синхронизировала своё дыхание с дыханием Чаншэн, как будто так она могла почувствовать её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момента её воскрешения, когда её глаза слегка болели, но её мысли не давали ей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http://bllate.org/book/16480/1497227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