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рождение, старение, болезни и смерть каждого важного для неё человека должны были пройти перед её глазами, чтобы её жизнь можно было считать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расставания, которые когда-то легко трогали её струны души, повторялись снова и снова, постепенно покрывая её лицо маской мертвого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память становилась всё хуже. Лица и голоса самых дорогих людей, а также клятвы помнить боль, которая должна была остаться в сердце навсегда, — со временем всё это растворялось в забвении.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ненавидела себя за то, что не могла удержать ничего из того, что было рядом. Даже те воспоминания, которые когда-то были выжжены в её сердце, исчезали в каждом равнодушном дне и ночи. Как бы она ни протягивала руки, она ничего не могла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ненависть мучила её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она даже забыла это чувство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как ходячий мертвец, все эмоции и желания будто были запечатаны временем. Из всех выражений лица, которые она когда-то отрабатывала перед зеркалом, осталась только привычная улыбка, которая не выглядела слишком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который охраняет тайну, и человеком, рожденным для искупления. Защита и жизнь стали единственным, за что она цеплялась, и всем,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печально, и так печально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раны были разорваны временем в этом долгом путешествии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те люди и события, которые существовали и происходили, никогда не покидали глубин её памяти. И боль от разрыва этих ран заставляла её чувствовать странное возбуждение, словно человек, давно умерший, наконец обрел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яростно атаковали её якобы спокойное сердце. Сложные эмоции, постепенно вытаскиваемые наружу, наконец затуманили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раздался голос молодой девушки, легкий и радостный, но как острый меч, вонзившийся в её почти онемевшее сердце, вырывая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забыть, потому что то, что действительно стоит помнить, я запишу. Если сердце не запомнит, я запишу на бумаге и положу туда, куда я обязательно вернусь. Так, пока я не умру окончательно, это будет существовать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Люша, я не забуду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звучало твердое и серьезное обещание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Цянье Люша пошла на звук, но с каждым шагом казалось, что она удаляется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появилась фигура женщины в красном. Цянье Люша потеряла смелость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потускневшая за тысячи лет, внезапно прорвалась сквозь время, и она вспомнила своё предательство. Предательство, которое никакие обстоятельства не могли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могли пожертвовать мной, но почему именно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отчаяние в глазах Феникс в тот день. Всего один взгляд — и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Цянье Люша! Ты не можешь умереть, как ты можешь умереть! Твое предательство передо мной никогда не будет искуплено! Я хочу, чтобы ты жила, не старея и не умирая, вечно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проклятие Феникс в её отчаянии. Каждое слово было как нож; словно она хотела медленно истязать её тысячелетиями одиночества и самообвинений.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Люша, за эти две тысячи лет, ты жила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забыла,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прошли. Голос, который должен был быть глубоко знаком, теперь казался чужим. Эта чуждость, вместе с глубоким чувством вины, вонзилась в её сердце, как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сидела на краю кровати, скучая, наблюдая за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Водо двухтысячелетней давности. Как и говорила Цянье Люша, повсюду были заключенные эльфы. Их глаза светились темно-фиолетовым магическим светом — явно находясь под контролем демонической энергии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был наполнен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спала уже два дня и всё ещё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Чжэн заметила, что из уголка глаза Цянье Люша покатилась слеза, стекая по щеке на подушку, и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она уже не в первый раз пыталась разбудить Цянье Люша. Но, к сожалению, не могла прикоснуться к ней, и крики не помогали. Она не могла не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всё не просыпаешься, и ещё в своих снах страдаешь…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прошла с Цянье Люша весь путь. И, по логике, всё, что видела Цянье Люша, она тоже должна была видеть. Но, к сожалению, в конце сознание Цянье Люша было уже очень смутным, и она могла видеть только размытые пятна, словно толстый слой мазков. Кроме этого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пережила эта бессмертная, как она стала такой одержимой.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внезапно открыла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не было признаков эльфа. Её длинные красные волосы были красивы, как водоросли, золотые глаза ярки. Она была невысокой, похожей на человеческую девушку, с самой прекрасной улыбкой и чистейшим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девушки превратилась в удивление, когда она увидела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 удивлением посмотрела на неё, и 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спальне, когда незнакомая девушка смотрит прямо на тебя, Цзян Чжэн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заблудший дух, игнорируй меня, игнорируй меня, — сказала Цзян Чжэн, отступая на несколько шагов и прячась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клялась, что ничего не украла. Просто хотела следить за этой бессмертной, боясь, что она сделает что-то непоправимое, что не даст им вернуться в будущее через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тоже хотела бы быть более прозрачной, лучше всего невидимой, но это было не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только два типа людей могут её видеть? Эта девушка открыла какой-то странный третий глаз, или она очень могущественная?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может быть, это Бессмертная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 шкафу затихла. Девушка заколебалась, но в конце концов решила игнорировать это безобидное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подошла к кровати, наклонилась к уху Цянье Люша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солнце уже припекло!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она увидела следы слез на подушке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 — девушка прикусила губу и сказала. — Я ведь не уйду навсегда,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Игнорируешь меня, да? Не хочешь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игнорируешь меня? Ну тогда я ухожу, потом не 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ухожу! — девушка сделала вид, что сердится, дошла до двери. Но, увидев, что Цянье Люша всё ещё не реагирует, раздраженно топнула ногой, подошла к столу, взяла бумагу и ручку, написала строку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в шоке! Что хотела сказать, написала на бумаге. Если ты не хочешь со мной прощаться, то в моё отсутствие можешь смотреть на это и вспоминать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всё это время пряталась в шкафу. Любопытство заставило её подсмотреть через щель в двери. Теперь, когда девушка ушла, на её лице было написано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Что это за слова! Вспоминать, глядя на вещи… это, это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выпрыгнула из шкафа, подлетела к столу и взглянула на оставленное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спим не больше десяти лет. Я закопала свои воспоминания там, где мы встретились. Когда вернусь, напомни мне выкопать их. Но ты не смей подглядывать! —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прочитала это письмо, но внезапно услышала всхлипывание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обернулась и увидела, что Цянье Люша свернулась калачиком. Она изо всех сил старалась сдержаться, но всё равно не смогла остановить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чувствовала, что она что-то поняла. Хотя не могла в это поверить, но факт был в том, что эта, казалось бы, равнодушная бессмертная плакала. После того как Феникс пришла и ушла, она свернулась на кровати 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сидела рядом,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которая была тихой, теперь наполнилась подавленными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Птица, Феникс…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в своих рассказах упоминала это имя так легко, словно это был просто незнакомец, не имеющий к ней отношения. Но теперь она страдала из-за этой женщины, как ребенок, потерявший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