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могла лишь определять, лжёт ли кто-то, но в случае с Баоцзы, который всё держал в себе, а лицо его выражало лишь растерянность или страдание, понять, о чём он думает, было практически невозможно. Если бы она смогла это сделать, то действительно была бы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Чаншэн впервые предложила взять Баоцзы в команду, у неё были свои скрытые мотивы. Она ценила каждого, кто мог её заметить, и потому хотела держать этого юного гнома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оглядываясь назад, она понимала, что из-за своих эгоистичных побуждений втянула неопытного ребёнка в опасную историю, связанную с возрождением Бога Демонов. Что было, пожалуй,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Цзян Чжэн почувствовала головную боль. Видя, что Чаншэн всё ещё сидит с открытыми глазами, погружённая в свои мысли, она нетерпеливо замахала рукой,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Ты ранена, скорее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Чаншэн удивилась и рассмеялась. — Это первый раз, когда ты торопишь меня спать. Вдруг такая заботливость, мне даже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дурёха... — Цзян Чжэн закатила глаза. — Меньше слов!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слепой эльфийки менее чем за три дня группа выбралась из густого леса, в котором они раньше безуспешно 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они наконец увидели голубое небо и белые облака. Листва деревьев больше не была настолько густой, чтобы полностью блокировать свет. Ветер шевелил ветви, и редкие лучи света танцевали на земле, создавая живую картину, в отличие от прежней мёртвой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земли семьи Юнь. Чтобы добраться до Древа Жизни, нужно пройти через их владения, — сказала слепая, обращаясь к Чаншэн. — Водо давно не видел чужаков. Не ждите, что эльфы будут к вам дружелюбны. Я постараюсь найти того, кто сможет вылечить тебя, но не факт, что кто-то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серьёзно ранена, но не прекращала путь. За эти дни её состояние ухудшилось, губы побледнели, но она ни разу не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наблюдая за ней, чувствовала боль в сердце, но не могла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Чаншэн, её раны не заживут за день или два. В глуши леса возможности для лечения были крайне ограничены, и любой отдых не имел особого смысла. Пока она могла двигаться, не стоило заставлять всех останавливаться и тратить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не хотела вспоминать, а тем более признавать, что эта девушка, которая была ниже её ростом, была не только принцессой, но и бывшим командиром, прошедшим через войны. В ней была стойкость, которой не было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что оставалось ей, — это проявлять заботу, но даже это не приносило особого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шли на север, и к вечеру они начали замечать других эльфов. Те, в свою очередь, тоже заметили чужаков и с любопытством разглядывали двух инопланетян, идущих за своей соплеменницей, перешёптываясь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взгляды сопровождали их от заката до ночи, и чем ближе они подходили к маленькому городку, окружённому светлячками, тем больше становилось недобрых взглядов 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и гном.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пришли сюда? Жрица Люша никогда не разрешала чужакам пересекать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 это и зачем привёл чужаков через иллюзорный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слепая привела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слепая привела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сообщите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подошла к Чаншэн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тут не так. Кажется, они не просто недружелюбны.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нахмурилась. Недоброжелательность была направлена не только на них, но и на слепую, которая их привела.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Раньше я читала, что эльфы — дружелюбная и мирная раса, — тихо ответила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Дружелюбные, говоришь? — Цзян Чжэн скривилась. — Какая-то устаревшая книга, ей уже тысяча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книга может устареть? — удивилась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 тоже имеют срок годности... — Баоцзы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бросила на Цзян Чжэн взгляд, словно говоря: «Осторожнее, наш проводник —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не раздумывая, льстиво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Слепая лучше всех, красивая, заботливая и дружелюбная.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не отреагировала на это, лишь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должны встретиться со старейшиной, иначе сегодня нам здесь 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старейшину? Ты из этой семьи? — спросила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слепая.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мы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уже сообщил, — сказала слепая.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очень логично, но разница между тем, чтобы идти самим, и тем, чтобы тебя вели,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действительно была заметна. На территории семьи Юнь было не так много эльфов, но слух о том, что эльф привёл чужаков, быстро разлетелся, и вскоре об этом знал не только старейшина, но и весь город. Всё больше людей с фонарями из светлячков приходило, чтобы посмотреть на чужаков и на ту, кто их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такое, будто их вели на показ, как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продолжалось недолго. Вскоре появилась группа эльфов с мечами и луками, которые с крайней осторожностью окружили их и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очевидно, был знатного происхождения, вероятно, аристократка. Её лицо выражало высокомерие, и она сразу же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окружающие эльфы натянули луки. Чаншэн сжала кулаки, а слепая подняла лук, направив стрелу на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способен разрушить иллюзорный массив, самовольно привела чужаков в Водо и вторглась на территорию семьи Юнь. Естественно, мы должны взять вас для допроса, — эльфийская аристократка не выказала страха. На её губах появилась презрительная улыбка, и она вытащила меч. — Мои подчиненные не знают меры, советую вам не сопротивляться, чтобы не случилось чего-то непоправимого...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прерваны стрелой, выпущенной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пролетела так быстро, что она даже не успела уклониться. Когда она осознала происходящее, стрела уже пронеслась у неё возле шеи, оставив лёгкую царапину. Ночной ветерок коснулся раны, вызвав леденящий холод, который заставил её замереть на месте. Вся её прежняя самоуверенность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поспешно направили луки на слепую, но та уже натянула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меру, но то, насколько я буду мягкой или жёсткой, зависит от того, сколько уважения мне 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натянула тетиву до предела, словно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эльфийская аристократка была вне себя от ярости, но не решалась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выпущенная стрела доказала, что слепая не бросает слов на ветер. Перед лицом реальной угрозы никто не стал бы рисковать жизнью ради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она сквозь зубы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Зачем привела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не могу сказать. Мне нужно встретиться с вашим старейшиной, 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Эльфийская аристократка резко прервала её, но слепая не обратила на это внимания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духовная дева семьи Юнь сможет вылечить мою подругу. Она ранена и истощена, и ей трудно продолжать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Какое ты имеешь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привла чужаков, потому что могу это сделать. У меня есть на это свои причины. А есть ли у меня право, пусть решает ваш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эльфийскую аристократку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Иллюзорный массив, защищавший Водо более двух тысяч лет, был создан самой жрицей Люша. Секрет его разгадки передавался только среди высшей знати трёх семей. Во всём Водо едва ли наберётся двадцать человек, способных свободно перемещаться в нём. Этот человек перед ней действительно был неординарным...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замешательства она приказала всем опустить луки и сквозь зубы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слепая убрала стрелу, повесила лук за спину и последовала за эльфийской аристократкой.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взглянула на 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выдающимся мастерством стрельбы, способностью вывести их из иллюзорного массива в лесу и спокойствием перед лицом луков, направленных на неё, она, несомненно, занимала высокое положение в своей семье. Но почему же тогда такая личность потеряла свои глаза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