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 и взорам открылся вид, свободный от его преград, перед ними предстало зрелище, которое они ни видели, ни слыхали за все месяцы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они увидели деревья разной высоты, все густо покрытые листвой. Кроны наслаивались друг на друга, переплетаясь и создавая плотный навес, закрывающий небо. Из-за этого в лесу царил не только мрак, но и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где не видно солнца, было трудно определить стороны света. Четверо путников с трудом нашли север и юг и, оставляя метки на деревьях, двинулись в путь, чтобы не заблудиться. Однако, пройдя несколько дней, они несколько раз возвращались на уже пройденные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одной реки. Когда закончится принесённая с собой вода, придётся собирать росу или пить дождевую.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попыталась забраться на дерево, чтобы сориентироваться, но, поднявшись на одну вершину, обнаруживала другую, ещё более высокую. Перебравшись на несколько деревьев, она так и не смогла увидеть, что скрывается за густым слоем крон. Лазание слишком сильно истощало силы, и вскоре Чаншэн выдохнулась, вынужденная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деревья смогли вырасти такими высокими? И как те, что внизу, растут без солнечного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каждого,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все сильно тревожились, но вынуждены были продолжать блуждать по кругу. Только Цзян Чжэн разводила руками и качала головой,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Лоси — такие милые животные, наши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приходилось ночевать в лесу, Чаншэн по привычке вызывалась дежурить в первую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она сражалась не на жизнь, а на смерть, а вне его — охраняла долгие ночи. Эта принцесса, выросшая с мечом в руках, казалось, была обречена на тяжёлый труд после того, как покинула Талань.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привычка в основном была связана с Цзян Чжэн. В конечном счёте, она не спала по ночам, чтобы accompany её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поистине странным. На первый взгляд, пейзаж вокруг ничем не отличался, и даже с метками, идя прямо, можно было легко потерять направление. Чтобы не заблудиться, Чаншэн не рискнула, как обычно, увести Цзян Чжэн подальше, а лишь взобралась на относительно невысокое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невысокое, но всё же с высотой одного-двух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они с Цзян Чжэн подняли головы, но так и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залезть выше. Не можешь ли ты посмотреть, насколько на самом деле высоки эти деревья? — Чаншэн спросила едва слышным шёпотом прямо в ухо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ответила Цзян Чжэн и одним движением взобралась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короткие, но тянувшиеся вечностью десять с лишним минут, она вернулась к Чаншэн с поникшим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Чаншэн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вершине, кажется, есть невидимая преграда. Вы тут называете это барьером? В общем, она меня не пускает, я не могу подняться. — Цзян Чжэн сказала, обхватив колени руками и предавшись грусти на мгновение. После того как Чаншэн тихо вздохнула,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эти деревья выросли? Те, что внизу, получают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это, наверное, тропический лес? Раньше, когда я играла в Minecraft, я постоянно терялась в джунглях, а потом прыгала на верхушки деревьев и бегала по листьям, бежала-бежала, потом промахивалась и снова падала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слушала в полном замешательстве, всё время представляя себе ловкую Цзян Чжэн, мастерски владеющую искусством лёгкости, которая, словно обезьяна, носится по зарослям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 Шэн, ты, наверное, думаешь, что я похожа на обезьяну?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компьютерная игра, — Цзян Чжэн сказала и захихикала. — Продукт родного края,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ничего не ответила, только смотрела на Цзян Чжэн, пронзительно её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выдержала такого взгляда, подступила ближе к её уху и едва слышным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видела. В том направлении, где восходит луна, есть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забыла тебе сказать. В ту ночь, когда появились полудемоны, после того как ты заснула, я пошла искать поспешно закопанные вами трупы полудемонов. Я хотела проверить, правда ли то, что они говорили о печати кровавого цветка, но не нашла даже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приставила указательный палец к губам и, под немым взглядом неверия Чаншэн, сделала знак тишины. Улыбаясь, но ничего не говоря, она упёрлась руками в ствол дерева, слегка запрокинула голову и болтала ногами, свисающими в воздухе. Она посмотрела вверх на небо, скрытое слоями ветвей и листьев, затем опустила взгляд и, то ли намеренно, то ли случайно, уставилась на людей, спящих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специально понижать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правильно ли я видела, но та вещь наверху то появляется, 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на земле затрепетало, и кто-то открыл глаза. Всего на мгновение, но этого было достаточно, чтобы не ускользнуть от внимания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скривила губы в улыбке и медленно написала на тыльной стороне руки Чаншэн три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дереве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видят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Видят и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и старались по дороге максимально это скрыть, некоторые мелкие детали всё равно невозможно было стереть. Если раньше были только подозрения, то теперь можно было почти с уверенностью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что, когда она опустила голос до минимума, человек под деревом инстинктивно сжал кулак — это была кратковременная ярость, вызванная тем, что он не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выбраться из этого проклятого места? — Цзян Чжэн спросила так, будто её ничего не заботило, но на руке Чаншэн написала: «Найти момент, захватить, допросить».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 и низким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четверо проснулись, съели немного сухарей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Меток, оставленных на этом пути, становилось всё больше, и результатом было то, что куда бы они ни шли, всё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Бессмысленное продвижение вперёд всегда вызывает особенное раздражение, и наконец Ночь остановила шаги, подняла глаза к верху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направление не разобрать, а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посмотрела на Цзян Чжэн, та подмигнула ей, и 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раньше смотрела, один слой за другим, закрыто наглухо, подняться вообще невозможно, — Чаншэн выступила вперёд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переспросила Ночь и, по знаку Линь, наступила на ствол дерева. Несколько движений — и она взобралась на вершину, её фигура исчезла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Баоцзы в какой-то степени настороженно относились к ней и Линь, это она понимала. Линь понимала ещё лучше. Между ними были просто временные попутчики, и особого доверия не требовалось. Она помнила, что прошлой ночью призрак рядом с Чаншэн сказал, что наверху есть что-то неопределённое. Что бы это ни было, если этот призрак не скажет, она сама поднимется и посмотрит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подняла голову и посмотрела в ту сторону, где она исчезла, но вдруг увидела меч у себя на шее. По рефлексу она хотела ответить ударом, но руки были в два счёта скованы одеждой Чаншэн, а ноги к тому времени уже прилипли к чему-то белому и липкому.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что ты имеешь в виду? — на лице Линь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честно скажи, какова ваша цель, и мы можем продолжать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там разговаривать? Режь прямо по лицу, посмотрим, будет ли она ещё притворяться. Если будет продолжать — раздень догола и свяжи, — сказала Цзян Чжэн. Взгляд Линь мгновенно переместился на неё: в нём исчезло прежнее испуганное выражение, зато появилось немного свирепости. Цзян Чжэн не удержалась и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видишь меня, да? Малышка, с твоей актёрской игрой жаль, что ты не стала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 на своём родном наречии, — Чаншэн косо посмотрела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у нас нет злого умысла, мы просто хотим откровенности друг к другу, — улыбнулась Цзян Чжэн. — Я просто пошутила, если бы я так не сказала, ты бы со мной и не разговаривала,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чтобы прятать нож за улыбкой, то мало кто мог быть её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ради чего ты и Ночь пришли в Водо? И ещё, те два трупа полудемонов, почему они исчезли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смотреть? — Как только эти слова сорвались с губ, Линь поняла, что её вопрос бессмысленен. Она просто скрестила руки на груди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большое любопытство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вас заставил быть такими подозрительными? В дождливые дни, ночью, не спите, а бегаете наружу. Татуэр такой большой, а вы так кстати подоспели с помощью, когда мы оказались в окружении врагов. Не кажется ли вам это слишком литературным? — Цзян Чжэн сделала шаг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ничего нет, вчера я вас обманула. Позови своего друга вниз, пусть он бросит оружие, и мы нормально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необходимость? — сказала Линь, и уголки её губ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Ночь вырвалась с верхушки дерева, два меча за спиной вылетели из ножен и направились прямо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