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как ты весело общаешься с ними, и мне это не нравится, — в голосе Цзян Чжэн чувствовалась легкая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Чаншэн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взгляд? Молодежь, позволь мне просветить тебя, — Цзян Чжэн, поглаживая подбородок, с видом знатока произнесла. — Говорят, нужно быть осторожным с ними, а ты смеешься и болтаешь. Разве ты не знаешь, что такие, казалось бы, безобидные разговоры легко вызывают доверие?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На лице Чаншэн явно читалось: «Не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есть люди, которые умеют мастерски общаться. Когда они хотят тебе понравиться, они проявляют энтузиазм, но не переходят границы, не вызывают раздражения и могут в мгновение ока обвести тебя вокруг пальца, создавая впечатление, что они хорошие люди, заслуживающие доверия, искренне расположенные к тебе, — Цзян Чжэн скрестила руки на груди и нахмурилась. — Такие женщины, которые за короткое время могут вызвать у тебя взрыв симпатии, слишком опасны. Девять из десяти имеют скрытые мотивы. Держи дистанцию,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 — спросила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Это ты не знаешь, — Цзян Чжэн нажала на виски. — Меня обманывали, это все стандартные приемы. Чем больше тебя обманывают, тем лучше ты их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повернулась в сторону, невидимую для Чаншэн, и мысленно добавила: «Честное слово, я не слишком преувеличиваю. Убрав два слова "меня", это будет чистая правда!»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подозрительный человек из всех, кого я знаю, — Чаншэн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на мгновение замерла, затем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просто не знаешь тех, кого считаешь знакомыми. Умные люди не показывают свои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себя глупой?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тебя, мне не с кем поговорить. Если я буду подозревать даже тебя… — Цзян Чжэн закрыла глаза и упала на траву. — Кому я тогда могу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тихим, она отвечала Чаншэн, но также убеждала себя — доверять этой девчонке она могла только потому, что та была для нее «единственной».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Пролетающее насекомое нарушило отражение луны в воде, и Чаншэн невольно подняла глаза к небу. Спустя некоторое время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говорила, что в детстве у вас во дворе росла камелия, каждый год появлялись новые ветки, и каждый год их подрезали. Но чем больше это делали, тем пышнее она цвела…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корми меня моими же старыми советами, — Цзян Чжэн прервала ее, положив руки под голову. — У нас во дворе не было камелии. Это я увидела в чужом блоге, какой-то сентиментальный текст под углом сорок пять градусов, чтобы тебя подбодрить… Если бы я тогда не напоила тебя этим «бульоном», разве у тебя были бы силы бежать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на мгновение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говорила, что в ее мире такие «мягкие, теплые, мудрые и полные позитива» фразы называли душевным бульоном. И каждый раз, слыша подобное, она лишь презрительно фыркала.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мудрых слов я слышала, а жизнь все идет своим чередом, — сказала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Чаншэн кивнула. — Ты говоришь верно, но я все же скажу, что ты слишком пессимистична.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не та девочка из башни из слоновой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Башня из слоновой кости? Как она выглядит? Когда вернемся в Талань, я построю тебе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удивленно взглянула на Чаншэн, которая смотрела на нее с серьезным выражением на юном лице, словно это была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несколько мгновений, затем Цзян Чжэн засмеялась, а Чаншэн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смешного? Это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Цзян Чжэн не могла сдержать улыбку. — Я запомнила, ты мне должна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кивнула, встала, отряхнулась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возвращаться,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надулась, встала и последовала за Чаншэн: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ночи! Все спят!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понравится когда-нибудь, — отмахнулась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звучит как-то странно… — пробормотала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дней пути группа, направлявшаяся в Водо, прошла через леса и несколько небольших деревень и, наконец, увидела окутанные туманом таинственные горы, простирающиеся на тысячи ли. Один только вид на них вызывал у них невероятное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преодолеют опасные горы Водо, они попадут в лес Водо, в легендарные земли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путешественников и один призрак, каждый со своими мыслями, были невероятно взволнованы и даже ускорили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привала Линь указала на далекие горы: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Шэн, Баоцзы, вы слышали? Обычно эльфы живут около пятисот лет, но среди них есть легенда о двухтысячелетнем бессмертном эльфе.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покачал головой, а Чаншэн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Рон говорил, что среди эльфов есть бессмертный жрец, который на протяжении многих веков защищал Древо Жизни и весь Водо своей мощной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Туман, окутывающий горы Водо, был одним из его заклинаний, а те, кто исчезал, не возвращаясь, чаще всего оказывались пойманными в его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Древо Жизни было источником жизни Водо, то этот жрец был божественным защитником, почитаемым расой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посмотрела вдаль, ощущая нечто мощное, что циркулировало в пространстве, и лишь малая часть этого потока, невидимая для всех, обволакивала ее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слишком необычным, она не испытывала ничего подобного с тех пор, как стала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указание, словно кто-то звал ее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не сильным, но она не могла подавить трепет, который оно вызывало.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Чаншэн, ты чувствуешь… как будто сила исходит от Водо, как сигнал, указывающий нам путь… Как думаешь, это Древо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удивленно посмотрела на Цзян Чжэн, не ответив, но ее взгляд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Цзян Чжэн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уверена, что чувствует силу, указывающую ей путь, но остальные четверо не заметили ничего необычного. Это делало ее ощущения еще более странными, и она не могла избавиться от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ей следовать за этим сигналом? Источником этой силы действительно было Древо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никто, кроме нее, не чувствовал этого? Было ли это связано с тем, что она была призраком, или была другая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не находила ответа, лишь молча следовала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внезапный переход от болтовни к молчанию был непривычен для Чаншэн, и она несколько раз оглядывалась, боясь, что Цзян Чжэн потеряется.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к Водо Ночь, как обычно, молча шла рядом с Линь, а глаза Линь светились от восторга, и она с энтузиазмом рассказывала своим спутникам все, что знала о Водо.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рассказы были похожи на то, что Рон говорил несколько месяцев назад в Башне Жуюнь: увядание Древа Жизни, смерть Бессмертной Птицы и эльфийский жрец, обретший силу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События, произошедшие в этом таинственном лесу, никогда не были секретом, но рассказчики на улицах и в переулках упоминали их лишь мимоходом, смешивая с другими странными историями. Люди слушали, удивлялись, но редко задумывались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зная все это, явно приложила усилия, чтобы узнать больше. Цзян Чжэн не ожидала, что эти двое, чье прошлое было туманным, смогут принести ей и Чаншэн какую-то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надежности, она больше доверяла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гном, хоть и не обладал великими способностями, но все его мысли были написаны на лице. Что хотел сказать — говорил прямо, чего не хотел — молчал, никогда не врал и не уходил от темы. Как говорится, рост — не проблема, концентрация — это сила. Честный и искренний человек вызывает чувство безопасности, и он явно превосходит тех, чьи истории полны дыр и нестыковок.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склоны гор Водо были окутаны густым туманом, и издалека было трудно разглядеть их очертания. Чаншэн и ее спутники, полные энтузиазма, направились к горам и через три дня наконец вошли в эти таинственные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лесу было много тумана, но чем дальше они продвигались, тем слабее он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http://bllate.org/book/16480/1497101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