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и демоническая мелодия сильно отвлекла Чаншэн, и позже, когда Линь говорила с ней, она отвечала невпопад. Линь, видя, что та не слушает, перестала напрашиваться и, взяв за руку Ночь, ушла с палубы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шумишь, — бросила Чаншэн взгляд на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тут же приняла обиженный вид, перекинув одну ногу через перила: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Чаншэн, ты меня презираешь! Я жить не хочу, я прыгну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Прыгай, — Чаншэн даже не попыталась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Цзян Чжэн спрыгнула с перил. — Ты хуже Фахая, ты не понимаешь любви. Правильные слова должны быть: you jump I jump!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твоего родного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странно, — сказала Цзян Чжэн, поворачиваясь к морю, не объясняя и не говоря больше. Но в её голове пронеслась гигантская надпись — «Бля, какого чёрта иностранцы в этом мире не понимают английский».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замолчала, но Чаншэн подошла к ней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я говорю с Баоцзы, ты не так раздражаешься и не мешаешь. Ты думаешь, что с этими двумя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Чжэн поправила волосы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малышка Чаншэн довольно умна, чтобы понять мои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к уху Чаншэн,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врут. Возможно, это не так очевидно, но в их словах полно дыр, не лучше, чем та мусорная история, которую ты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рассказала Ночи и Линь своё имя и происхождение, но разве они сами не скрывали многое?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сказала, что она и Ночь выросли вместе с учителем и они ищут мести за его смерть от рук демонов. В боевых искусствах я не разбираюсь, но их стили кажутся слишком разными.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не доказывает, — ответила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Ночи с мечом и метательные снаряды Линь были совершенно разными, но их координация была идеальной. Не исключено, что учитель разделил свои знания, обучая их в зависимости от 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продолжим, — кивнула Цзян Чжэн. — Ты считаешь их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обе они действовали, их слаженные движения были смертельны, полудемоны даже не успели сопротивляться. Они определённо были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ученики так сильны, неужели учитель был слабее? — Цзян Чжэн перевела взгляд с моря на Чаншэн и серьёзно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Посев и рост Яньмэй — это процесс. Даже если его можно внедрить в тело, он не может оставаться незамеченным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помнить, что хотя Лу Лэйкэ был под контролем Яньмэй, он не был полностью под его властью. Почему бы не сделать это напрямую? Я думаю, он просто не мог проникнуть в тело Лу Лэйкэ. Таким образом, Яньмэй может внедряться только в тех, кто не способен защититься или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сказала, что учитель был убит полудемоном. Неужели обычный человек, ставший полудемоном, смог убить такого сильного учителя? Эта ложь очень небрежна.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Продолжать? В ту ночь, в таком глухом месте, они вдруг появились и помогли нам. Если это совпадение, то зачем потом они остались и так много рассказывали? Такие люди, которые с готовностью делятся своими обидами и решимостью с каждым встречным, должны быть редкостью. — Она развела руками и покачала головой. — Конечно, не исключено, что эта девушка просто такая по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 время вашего разговора я заметила, как они постоянно переглядывались. Такие взгляды я видела много раз. У них есть эта связь, и чтобы скрыть от тебя что-то, им достаточно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мошенница, Цзян Чжэн видела много лжецов. Разница лишь в том, что одни показывают свои эмоции, а другие скрывают их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одно, это просто моё ощущение, — сказала Цзян Чжэн. — Они поняли, что ты врешь, но не стали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объяснить Чаншэн конкретное происхождение этого чувства. Взгляд, тон или мгновенная реакция — всё это могло быть ею замечено.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она, и она поняла бы, что ей врут, но не стала бы разоблачать, это могло быть по трём причинам: если считает, что можно использовать, неважно, правдива ли информация; если сама нечиста на руку, не требует откровенности от другого; если всё и так понятно, не нужно никаких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мала, неопытна в жизни, и тебя легче всего могут использовать люди с чёткими целями, — Цзян Чжэн приняла важный вид, словно считая, что выглядит недостаточно мудро, и даже поправила пряди волос у подбородка, изображая бороду, которую погладила.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уставилась на Цзян Чжэн какое-то время, потом вздохнула и ушла с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взгляд? Я серьёзно! — Цзян Чжэн быстро пошла за ней,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я серьёзно, я серьёзно… Я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слегка нахмурилась и под неумолчные повторения Цзян Чжэн вернулась в каюту. Только когда вокруг никого не было,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лежал без сил, хотел спать, но не мог, страдая от морской болезни. Увидев Чаншэн, он лишь поднял глаза, а затем снова принял безжизненный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Чаншэн подошла и протянула ему флягу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воды, станет легче. Кстати, больше не называй меня «Ваше Высочество», просто зови 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сглотнул, побоясь взять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страшно. Принцесса несёт его вещи, приносит воду, а теперь ещё и велит называть себя Ашэн…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Чаншэн, видя, что он не берёт флягу, положила её рядом с подушкой. — Мы уже давно знакомы, но я до сих пор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невольно вздрогнул, почуяв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 не будет ли о последнем желании?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мгновенно сел прямо, с ужасом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всего семнадцать, дома меня ждут, чтобы вылечить сестру… Я слаб в кунг-фу, могу только носить вещи и бегать за поручениями, но у меня нет решимости проливать кровь и идти через огонь 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думаешь… — Чаншэн рассмеялась. — Когда я говорила, что ты должен проливать кровь и идти через огонь 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Цзян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похожа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малышка Чаншэн, когда она добра, правда, немного похожа на того, кто прячет нож за улыбкой, — нечестно рассмеялась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бросила на неё суровый взгляд, но Цзян Чжэн мгновенно оказалась перед ней, потянувшись пальцем к её крылу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злая, такая злая, ты никогда не выйдешь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спокойно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немного подавленная, села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если принцесса захочет выйти замуж, разве найдётся тот, кто откажет? Насильственное похищение парня — это вопрос нескольких секунд с ножом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напомнила, что если ты ещё раз будешь болтать ерунду, я могу приставить нож к твоей шее, — сказала Чаншэн, поворачиваясь и садясь на свою койку, а затем объяснила Баоцзы, который неосознанно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про Ачжэн.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Баоцзы инстинктивно посмотрел в сторону, где находилась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привык к тому, что рядом есть кто-то невидимый и неслышимый, но каждый раз, когда он видел, как Чаншэн разговаривает с ней, а он сам может только тупить, он чувствовал грустное и ломающее чувство дезориентации.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совсем лишний… Вообще, что бы они ни говорили, он слышал только половину, а если пытался участвовать в их разговоре, то всё приходилось додумывать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две девушки, которых мы встретили позапрошлой ночью, тоже на этом корабле, — спокойным голосом произнесла Чаншэн, закрыв глаза. — Их цель — Водо, как и наша, поэтому они хотят идти с нами. В дальнейшем не называй меня «Ваше Высочество», в конце концов, я сбежала, и чтобы слишком много знали мой статус — это нехорошо… К тому же, Ачжэн чувствует, что с этими двумя что-то не так, и им, возможно, не стоит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избегай их, — сказал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