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вмешиваться в твои дела… — сказала Чаншэн, ложась на кровать. Она закрыла глаза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действительно не должна была оставить тебя и побежать одной. Больше такого не повторится,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Слышать, как маленькая девочка обещает защищать меня, это довольно странное чувство, — сказала Цзян Чжэн, улыбаясь и ложась рядом. — Эй, волосы ещё мокрые. Если уснёшь сейчас, завтра будет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не буду спать, просто немного полежу, — голос Чаншэн становился всё слабее. Она открыла глаза на несколько секунд, а затем снова украдкой прикрыла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ей было не очень удобно, и она машинально поправила полувлажные волосы, откинув их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несколько раз позвала её на ухо, но, не получив ответа, лишь тихо вздохнула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спи. Завтра голова болеть будет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перевернулась и пристально посмотрела на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ресницы слегка дрожали, брови были нахмурены, очевидно, спала она неспокойно. Если бы можно было, она бы взяла полотенце и вытерла ей волосы насухо.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маленький, слушаться не хочет, а ещё о ком-то заботится…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моросил осенний дождь, а рядом, погружённая в сон, девушка слегка морщилась, очевидно,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Талань, ещё было лето, а теперь, не доехав до Водо, уже наступила глубокая осень. Чаншэн волновалась, и дневные мысли неизбежно превращались в ночные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сны — это хоть что-то, в отличие от неё, у которой даже не было права мечтать, и она не знала, сможет ли когда-нибудь снова стать человеком. Цзян Чжэн посмотрела в окно; в её сердце смешались тревога и надежда, а беспорядочные мысли сопровождали её всю долгую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Татуэра после семи дней непрерывных дождей наконец прояснилось, и настроение Чаншэн тоже заметно улучшилось. С самого утра, потирая виски, она позвала Баоцзы из соседней комнаты, и они покинули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Баоцзы накануне вечером «прославился» ранением, вещи, которые обычно нёс он, сегодня Чаншэн забрала себе, что повергло его в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возрасту он был старше Чаншэн на год, по полу — больше подходил для тяжёлой работы, а по статусу — Чаншэн была принцессой… Теперь же она несла его вещи, из-за чего он каждую секунду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я сам… Это всего лишь небольшая рана, — гном шёл за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раненый. Если я позволю тебе нести вещи, это же будет издевательством?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царапина, ничего серьёзного! К тому же я мужчина и старше тебя… — гном горячо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машинально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кунг-фу сильнее тебя и выше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словно получил удар, мгновенно замолчал, а на лице застыло выражение полного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Чжэн, зевая,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Чаншэн, будучи человеком, ты так уверенно сравниваешь свой рост с гномом. Ты разве не знаешь, насколько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можно и пострадать, — как только Цзян Чжэн это произнесла, она получила суровый взгляд от Чаншэн. Но, чтобы подчеркнуть свой непоколебимый дух, она тут же скорчила рожу в ответ и, увидев, как Чаншэн с раздражением отворачивается, почувствовала легкую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Молодёжь… так легко её сбить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не бывавший на корабле Баоцзы выбросил за борт всё, что съел утром, и теперь лежал на койке, совершенно обессиленный, с выражением полного отчаяния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Чаншэн, которая тоже никогда не бывала на корабле, не чувствовала никакого дискомфорта и с удовольствием стояла на палубе, наслаждаясь морским бризом и пейзажем, чем прочно привлекла к себе ненависть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те две женщины, которые помогли им прошлой ночью, тоже оказались на этом корабле, направляющемся в Тэба.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ночной встречи они не ожидали увидеть их так скоро, и, к их удивлению, выяснилось, что их цель тоже — Водо.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рассказала, что она и Ночь пришли сюда, чтобы отомстить, и по пути они убили множество полудемонов, но так и не нашли того, кто носил семена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пути они видели, как слишком много людей теряли рассудок из-за этого дьявольского цветка, превращаясь в орудия для сбора крови, не признающие родни. Их тревога постепенно затмила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знали, что именно задумала раса демонов, но, следуя за ними, они всё больше убеждались, что демоны ищут что-то и готовят кровавое жертвоприношение, что никак не может быть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эта кровь и жизни людей — жертвы для воскрешения Бога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Дьявольский цветок убил не только нашего учителя, в будущем будет всё больше невинных жертв. Даже если мы хотим отомстить, сначала нужно найти способ остановить его… или хотя бы найти способ противостоять этому цветку, — Линь сжала кулаки, нахмурившись. — Мы слышали, что этот цветок однажды появился в Водо, и это была катастрофа. Многие эльфы были поражены и убивали друг друга, но в конце концов всё утихло… Поэтому мы думаем, что в Водо должен быть способ справиться с этим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увидела, что Чаншэн задумалась, и на мгновение замолчала, желая что-то сказать, но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которая до сих пор молчала, вдруг подняла глаза и равнодушно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вы едете в Водо?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инстинктивно посмотрела на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хотят ли они остановить воскрешение Бога Демонов или помочь Цзян Чжэн снова стать человеком, их цель не стоит раскрывать незнакомым людям, и нужно придумать что-то, чтобы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скажи правду, но перемешав с ложью, — сказала Цзян Чжэн, щёлкнув пальцами. — Твой брат был под контролем этого цветка, поэтому ты тоже ищешь первопричину, а затем открой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действительно подошла к Ночи и Линь, обняла их за плечи и с видом благородства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красавицы, я вижу, что вы мастерски владеете боевыми искусствами. Давайте вместе спасём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 отвращением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вырвались, Чаншэн уже пожалела об этом. Возвратив взгляд к Ночи и Линь, она увидела, что их взгляды были полны недоумения, словно они не могли понять этот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развела руками, показывая, что это её не касается: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быстро нашлась, через полсекунды замешательства она слегка опустила глаза,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мой брат заболел странной болезнью, он перестал узнавать родных. Мы обращались ко многим врачам, но безрезультатно. Однажды в его глазах появилась демоническая энергия, и мы поняли, что он находится под контролем цветка, который выглядит совсем обычно. Мы с другом тоже искали информацию и услышали, что Древо Жизни в Водо может помочь вылечить брата… Я не знаю, правда ли это, но если есть хоть малейший шанс, нельзя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девушка всё ниже опускала ресницы, а тело её трудно удерживаемо слегка дрожало, будто она была очень расстроена. Только Цзян Чжэн знала, что Чаншэн просто боялась поднять глаза из-за совести, иначе её бы мгновенно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мягко похлопала её по плечу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ты обязательно найдешь способ вылечить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Чаншэн кивнула, чувствуя себя ужасно виноватой, и не осмеливалась смотреть на ту, что её утешала.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уж тут быть уверенной? Её история была полна дыр, и она сама в неё не верила. То, что её не разоблачили сразу, уже было чудом; как тут можно говорить с уверенностью?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помолчала момент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все едем в Водо, давайте отправимся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Линь, с жаром в взгляде. — Я вижу, что ты и твой друг-гном ещё молоды. Давайте будем вместе, чтобы взаимно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инстинктивно посмотрела на Цзян Чжэн и, увидев, что та не против,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мы ещё не знаем, как тебя и твоего друга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Чаншэн успела подумать, Цзян Чжэн тут же шепнула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Айноте кто не знал имя Чаншэн? Это не имя, которое можно доверять каждому. Чаншэн поняла намёк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Ашэн. А моего друга… — Чаншэн вдруг осознала серьёзную проблему… За два месяца совместного путешествия она так и не спросила имя гнома, всё это время называя его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зовут… э-э-э, просто зовите его Баоцзы, — Чаншэн чувствовала себя виноватой, а Цзян Чжэн рядом насвистывала мелодию из «Братьев-калабасов» на повторе.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