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по дороге в город Каи то останавливалась, то продолжала путь, но Цзян Чжэн не торопила её. В конце концов, девушке, которой на вид было от 16 до 19 лет, помимо участия в войне, это был первый раз, когда она отправлялась в далёкое путешествие, и её восхищение новыми местами было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невероятно счастлива! До знакомства с тобой я даже не думала, что когда-нибудь покину Талань, а уж тем более Айноту!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привязала лошадь к дереву и, повернувшись к Цзян Чжэн, громко воскликнула, словно боясь, что её слова унесёт ветер, гуляющий по горным склонам: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Чжэн,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чтобы найти Цзян Чжэн, она увидела, как та уже устроилась на ветке дерева, свесив ноги и оглядывая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опустила взгляд и смущённо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сидишь так высоко, что… под твоей юбкой всё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Ты меня домогаешься, а теперь будешь винить меня за то, что в день своей смерти я не надела штаны?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улыбнулась и поманила Чаншэн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 сюда, и ничего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Чаншэн, смеясь и плача одновременно, быстро вскарабкалась на дерево и села рядом с Цзян Чжэн. Потирая покрасневшие уши, она вернулась к предыдущей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Чжэн, я помню, ты любишь путешествовать. Ты, наверное, многое повидала.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моём мире технологии очень развиты. В интернете можно увидеть всё что угодно и найти информацию о чём угодно. И если есть деньги, то куда угодно можно добраться быстро. Переезд из одного города в другой на лошади занял бы много дней, но на самолёте это всего несколько часов. Самолёты летают в небе, им не мешает рельеф, они очень быстрые и большие, могут перевозить много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Огромные существа, летающие в небе… как драконы?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на мгновение задумалась, представляя в голове столкновение Бога Демонов из расы демонов с самолётом,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драконы похожи на Бога Демонов, то, возможно… наши самолёты далеки от 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задумчиво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Чи Цзяли. Это последний дракон, упоминаемый в записях различных рас континента Айэрхэ. Он был жестоким и обладал ужасающей силой. Согласно легенде, он погиб более чем 1 400 лет назад во время осады. После его смерти никто больше не видел настоящих драконов, только королевская семья демонов называет себя потомками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Ужасно, что он может воскреснуть после столь долгой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потерла виски и невольно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воскреснуть. Я умерла всего несколько месяцев назад, так что меня, наверное, легче вернуть, чем Бога Демонов…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не смогла сдержать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Кстати… Могут ли люди праздновать дни рождения после смерти? Если да, то мне должно быть уже 25.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Чаншэн, я старше тебя на девять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19, — поправила её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только 16, грудь даже не выросла, — сказала Цзян Чжэн, тыкая пальцем в грудь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Чаншэн знала, что такое «прикосновение» не было реальным, она всё равно покраснела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твои руки не сломали, когда ты была жива? Когда тебя вернут, я подумаю, стоит ли избавить мир от такого вредителя.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меня. Сколько грудей я уже трогала? Мы же обе девушки, чего ты так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потянулась.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призрак шли с остановками и к закату добрались до города Каи.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забронировала комнату на ночь в местной гостинице, оставила вещи и, позвав Цзян Чжэн, отправилась гулять по городку. Почувствовав голод, она купила три баоцзы у уличного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не 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бросила взгляд на баоцзы, которое Чаншэн уже откусила: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любила такие начинки, но сейчас начинаю скучать по их вкусу. Самое печальное — это не когда ты голоден и ешь что попало, а когда перед тобой столько вкусного, но ты не можешь это съесть…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стыдно за тебя, — сказала Чаншэн, хотя на её лице не было ни капли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только продолжала есть, но и потянулась, намеренно поднимая два оставшихся баоцзы перед Цзян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Чаншэн, я не ожидала, что ты такая!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заерзала на месте, но, не имея возможности коснуться Чаншэн, не могла её оттолкнуть.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думала, что Чаншэн прямолинейна и добра, но теперь поняла, что это было заблуждение!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скрежетала зубами, Чаншэн получила «наказание».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Невысокая фигура быстро промчалась мимо Чаншэн и выхватила баоцзы из её рук. Чаншэн на мгновение застыла, а Цзян Чжэн, напротив, отреагировала крайне бурно, указывая на удаляющуюся фигуру: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догоняешь?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баоцзы, забудь, — спокойно ответила Чаншэн, хотя её только что ограбили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не тронул её деньги, а взял только баоцзы, вероятно, он был настолько голоден, что пошёл на такое. Если уж он в таком отчаянном положении, то стоит ли из-за двух баоцзы устраивать скандал?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просто забыть!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Чжэн, видя, что фигура удаляется всё дальше, с тревогой указала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Баоцзы не важны, а как насчёт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посмотрела на удаляющуюся фигуру и через мгновение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Гном был действительно сильно голоден. Добравшись сюда из города Талань без гроша в кармане, он думал только об одном: украсть или отобрать, лишь бы набить живот. Даже если его изобьют, это всё равно лучше, чем умереть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лучше бы не быть избитым. Он бродил по улице некоторое время, пока не нашёл девушку, которая казалась лёгкой добычей. В тот момент его совесть не выдержала протеста желудка, и он, стиснув зубы, бросился вперёд и схватил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схватил баоцзы, сразу начал их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голоден, что даже бег с едой в руках приносил ему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девушка вряд ли станет гнаться за ним через несколько улиц ради двух баоцзы, но она не только погналась, но и бежала так быстро, словно у неё под ногами был ветер!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Гном запаниковал, держа баоцзы в зубах, он судорожно вытащил из кармана бутылку с зельем и бросил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бутылка разбилась, из неё поднялось облако оранжевого дыма. Прохожие, оказавшиеся в дыму, начали кричать от страха или ругаться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Гном воспользовался моментом и свернул в переулок. Он облизал пальцы, собираясь отправить в рот последний баоцзы, как вдруг увидел девушку, сидящую на высокой стене и с улыбкой смотрящую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Вкусно? Разве это могло быть вкусно…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Гном поклялся, что это были самые противоречивые баоцзы в его жизни. Вместо того чтобы насытиться, он навлёк на себя неприятности, связавшись с тем, кого лучше было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бежать, но услышал, как сзади раздался неторопливый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бежать в ту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Гном даже не успел подумать над этими словами, как почувствовал запах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том направлении, куда он бежал, находилось что-то необычное. Он не мог это увидеть, но чувствовал, как это «что-то» наблюдает за ним, прямо впереди, будь то человек или призрак, и с какой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пугало то, что это было не в первый раз, когда он чувствовал, что за ним наблюдают, хотя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это произошло в Талане. Он только что избежал преследования группы людей, спрятался в углу, чтобы перевязать раны, и вдруг почувствовал, что рядом с ним что-то есть. Он обернулся, но ничего не увидел, только почувствовал, что это «что-то» оказалось у него над головой. Он посмотрел вверх, но опять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его охватил холодный пот. Он хотел бежать, но понял, что это странное и невидимое «что-то» уже удалилось в другую сторону. Тем не менее, это оставило у него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бежать в ту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хотел. Даже если бы перед ним стоял ужасный демон, это было бы лучше, чем этот неизвестный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Гном начал медленно отступать. Впереди это «что-то» оставалось неподвижным, просто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протянулась рука и легла на его левое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развернулся, чтобы дать отпор, но не смог противостоять ловкости девушки и через несколько движений оказался крепко схвачен. Как бы он ни пытался вырваться, он не мог освободиться из её сильных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http://bllate.org/book/16480/1497054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