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помнила Чаншэн на поле боя Дальнего Востока, в доспехах, с мечом в руках, сражавшуюся против всех. Если бы она не видела это своими глазами, как бы смогла связать ту Чаншэн с этой девочкой, сидящей сейчас рядом и болтающей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я верю. Но мне любопытно, королева Хильда была такой сильной... — Цзян Чжэн сказала, указав на грудь Чаншэн, а затем сложила пальцы сердечком, улыбнувшись. — Как королю удалось затронуть струны её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стала нашей матерью, потому что проиграла отцу в скачках.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рассказывал нам, что они с матерью были влюблены друг в друга. Однажды они поспорили на скачках, договорившись, что проигравший выполнит одно желание победителя. Отец в шутку сказал, что если он выиграет, то мать должна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скачках мать проиграла, но отец сказал, что мать была лучшим воином империи, и в фехтовании, и в рукопашном бою, и в скачках он был намного слабее её. В тот раз мать специально проиграла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кошки-мышки, всё по сценарию, — Цзян Чжэн произнесла это с ноткой восхищения. — Говорит, что не хочет, но на самом деле тело довольно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невольно бросила на Цзян Чжэн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же призрак, мои слова — сплошная призрачная речь. Хочешь, чтобы они звучали приятно, это слишком сложно, — Цзян Чжэн усмехнулась, напевая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сидела под кондиционером, перед компьютером, болтала с теми, кто считал себя умными, и получала деньги с удовольствием. А теперь рядом с ней была только шестнадцатилетняя девочка с душой девятнадцатилетней, настолько наивная, что обманывать её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жизнью и жизнью призрака порой бывает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хорошо — больше не нужно было прятаться и постоянно менять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Талане зазвучали трубы, провожая молодого принца, который верхом на лошади покидал столицу вместе с отрядом стражников, назначенных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поднялась на крышу, посмотрела вдаль, а затем вернулась к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брат уезжает, не хочешь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увидишь его неизвестно когда, самое раннее — на церемонии совершеннолетия в шестнадцать лет. Не знаешь, что сказать, скажи... — Цзян Чжэн не успела закончить, как Чаншэн уже встала и побежала в сторону выезда из города. Она покачала головой и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хотя бы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Цзян Чжэн героиня, провожающая уходящего на войну, должна была хвататься за юбку, плакать и кричать, или бежать на ветру, запыхавшись, и встретиться с ним взглядом, полным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увидела ловкую шестнадцатилетнюю девушку, которая взбиралась на крыши, перепрыгивала через стены, обходила препятствия и, в конечном итоге, быстро и точно догнала цель, устроив настоящий «паркур».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высоты и, под взглядами провожающих, остановила уходящий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Мин Ло, увидев Чаншэн, сразу спрыгнул с лошади и подбежал к ней, радостный, посмотрев на провожающего Тафэйлэ. — Второй брат сказал, что ты занята, я думал, ты не придешь!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перевела дыхание, погладила волосы Мин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Мокэдо — это не Талань, там много сражений, и придется потерпеть. Ты мальчик, будь сильным, не плачь, чтобы не смеялись,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я буду ждать тебя, — Чаншэн сказала, повернула его и легонько подтолкнула вперед. — Иди,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Мин Ло кивнул, медленно прошел несколько шагов, затем, стиснув зубы, быстро подошел к лошади, вскочил на неё и, обернувшись, крикнул Чаншэн. — Сестра, когда я вернусь на церемонию совершеннолетия, ты больше не должна дарить мне травяного кузнечика, как в прошлом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загадывай! Когда вернешься,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Мин Ло, Чаншэн почувствовала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не удастся остановить воскрешение Бога Демонов, то по крайней мере брат будет в безопасности, находясь там, вдали от Талана.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обратно, и Цзян Чжэн, идя рядом, 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подарить брату на день рождения травяного кузнечика — это слишком скупо. Мне интересно, что ты ему обычно 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четырнадцать лет — травяного кузнечика, в пятнадцать — каменного зайца, — Чаншэн говорила тихо, почти шепотом, и проходящие мимо люди не обращали на неё внимания. — В год совершеннолетия — кинжал, в семнадцать — меч... Позже всё было потеряно на Дальнем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словно вспоминая кошмар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этот раз подари что-нибудь покрепче, — Цзян Чжэн нарушила атмосферу своей шуткой, заставив Чаншэн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потянулась, лениво оглядываясь по сторонам, и вдруг увидела двух знакомых фигур, исчезающих за углом. Она тут же позвала Чаншэн и сама бросилась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раздвинув толпу, побежала за Цзян Чжэн к переулку, где та, указывая на двух знатных юношей, с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спросить их, кто тот гном, которого они преследовали на днях!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обычно не была склонна к эмоциям, но в этом мире любой, кто мог почувствовать её присутствие, был для неё бесценен. Только такие люди могли заставить её чувствовать себя реальной, а не просто изолированным духом, блуждающим за пределами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подошла к юношам и начала расспрашивать, а Цзян Чжэн стояла рядом, и её взгляд постепенно сменился с ожидания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не узнали Чаншэн, но, увидев красивую девушку, охотно ответили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студентами Академии Вэйлофу, лучшей академии Айноты. Каждый год множество родителей, мечтающих о великом будущем для своих детей, тратили деньги и связи, чтобы устроить их туда. Иметь ребенка в Академии Вэйлофу стало предметом гордости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гном, которого они преследовали, тоже был студентом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Чаншэн интересуется гномом, они выразили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гном? Приехал из деревни. Не знаю, сколько связей пришлось задействовать его семье и сколько лет еды заплатить, чтобы его устроили в нашу академию. У него ужасный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и вор. Поймали на краже, но он всё отрицал. Академия его выгнала. Кто знает, где он теперь? Он навредил не тем людям, в Талане ему не выжить, наверное, сбежал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задала еще несколько вопросов, но ничего нового не узнала, и они с Цзян Чжэн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 Чжэн была тихой, словно что-то обдумывала, а дома села на кровать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долго думала, но всё же решила подойти и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Смотри, сначала ты думала, что кроме меня никто не может тебя заметить, а теперь появился второй человек. Это значит, что наверняка есть третий, четвертый и даже больше таких особенных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обещала помочь тебе найти технику воскрешения и обязательно сдержу слово, — она села рядом с Цзян Чжэн, свесив ноги с окна и глядя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улыбнулась, потянулась и, опершись на оконную раму,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боюсь, как бы ты, решив свои проблемы, не забыла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Чаншэн сказала твердо. — Поверь мне, однажды все увидят тебя, а я возьму тебя за руку и скажу, что ты мой самый-самый важный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замерла, затем, спрятав радость, сказала с фальшивым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жить у меня, как мой гость,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 жить и есть, и больше не бояться — с любой точки зрения, это было предложение,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