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помнила Чаншэн на поле боя Дальнего Востока, в доспехах, с мечом в руках, сражавшуюся против всех. Если бы она не видела это своими глазами, как бы смогла связать ту Чаншэн с этой девочкой, сидящей сейчас рядом и болтающей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я верю. Но мне любопытно, королева Хильда была такой сильной... — Цзян Чжэн сказала, указав на грудь Чаншэн, а затем сложила пальцы сердечком, улыбнувшись. — Как королю удалось затронуть струны её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стала нашей матерью, потому что проиграла отцу в скачках.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рассказывал нам, что они с матерью были влюблены друг в друга. Однажды они поспорили на скачках, договорившись, что проигравший выполнит одно желание победителя. Отец в шутку сказал, что если он выиграет, то мать должна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скачках мать проиграла, но отец сказал, что мать была лучшим воином империи, и в фехтовании, и в рукопашном бою, и в скачках он был намного слабее её. В тот раз мать специально проиграла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кошки-мышки, всё по сценарию, — Цзян Чжэн произнесла это с ноткой восхищения. — Говорит, что не хочет, но на самом деле тело довольно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невольно бросила на Цзян Чжэн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же призрак, мои слова — сплошная призрачная речь. Хочешь, чтобы они звучали приятно, это слишком сложно, — Цзян Чжэн усмехнулась, напевая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она сидела под кондиционером, перед компьютером, болтала с теми, кто считал себя умными, и получала деньги с удовольствием. А теперь рядом с ней была только шестнадцатилетняя девочка с душой девятнадцатилетней, настолько наивная, что обманывать её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жизнью и жизнью призрака порой бывает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хорошо — больше не нужно было прятаться и постоянно менять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Талане зазвучали трубы, провожая молодого принца, который верхом на лошади покидал столицу вместе с отрядом стражников, назначенных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поднялась на крышу, посмотрела вдаль, а затем вернулась к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брат уезжает, не хочешь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увидишь его неизвестно когда, самое раннее — на церемонии совершеннолетия в шестнадцать лет. Не знаешь, что сказать, скажи... — Цзян Чжэн не успела закончить, как Чаншэн уже встала и побежала в сторону выезда из города. Она покачала головой и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хотя бы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Цзян Чжэн героиня, провожающая уходящего на войну, должна была хвататься за юбку, плакать и кричать, или бежать на ветру, запыхавшись, и встретиться с ним взглядом, полным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увидела ловкую шестнадцатилетнюю девушку, которая взбиралась на крыши, перепрыгивала через стены, обходила препятствия и, в конечном итоге, быстро и точно догнала цель, устроив настоящий «паркур».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высоты и, под взглядами провожающих, остановила уходящий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Мин Ло, увидев Чаншэн, сразу спрыгнул с лошади и подбежал к ней, радостный, посмотрев на провожающего Тафэйлэ. — Второй брат сказал, что ты занята, я думал, ты не придешь!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перевела дыхание, погладила волосы Мин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Мокэдо — это не Талань, там много сражений, и придется потерпеть. Ты мальчик, будь сильным, не плачь, чтобы не смеялись,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я буду ждать тебя, — Чаншэн сказала, повернула его и легонько подтолкнула вперед. — Иди,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Мин Ло кивнул, медленно прошел несколько шагов, затем, стиснув зубы, быстро подошел к лошади, вскочил на неё и, обернувшись, крикнул Чаншэн. — Сестра, когда я вернусь на церемонию совершеннолетия, ты больше не должна дарить мне травяного кузнечика, как в прошлом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загадывай! Когда вернешься,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Мин Ло, Чаншэн почувствовала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не удастся остановить воскрешение Бога Демонов, то по крайней мере брат будет в безопасности, находясь там, вдали от Талана.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обратно, и Цзян Чжэн, идя рядом, 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подарить брату на день рождения травяного кузнечика — это слишком скупо. Мне интересно, что ты ему обычно 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четырнадцать лет — травяного кузнечика, в пятнадцать — каменного зайца, — Чаншэн говорила тихо, почти шепотом, и проходящие мимо люди не обращали на неё внимания. — В год совершеннолетия — кинжал, в семнадцать — меч... Позже всё было потеряно на Дальнем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словно вспоминая кошмар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этот раз подари что-нибудь покрепче, — Цзян Чжэн нарушила атмосферу своей шуткой, заставив Чаншэн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потянулась, лениво оглядываясь по сторонам, и вдруг увидела двух знакомых фигур, исчезающих за углом. Она тут же позвала Чаншэн и сама бросилась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раздвинув толпу, побежала за Цзян Чжэн к переулку, где та, указывая на двух знатных юношей, с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спросить их, кто тот гном, которого они преследовали на днях!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обычно не была склонна к эмоциям, но в этом мире любой, кто мог почувствовать её присутствие, был для неё бесценен. Только такие люди могли заставить её чувствовать себя реальной, а не просто изолированным духом, блуждающим за пределами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подошла к юношам и начала расспрашивать, а Цзян Чжэн стояла рядом, и её взгляд постепенно сменился с ожидания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не узнали Чаншэн, но, увидев красивую девушку, охотно ответили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студентами Академии Вэйлофу, лучшей академии Айноты. Каждый год множество родителей, мечтающих о великом будущем для своих детей, тратили деньги и связи, чтобы устроить их туда. Иметь ребенка в Академии Вэйлофу стало предметом гордости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гном, которого они преследовали, тоже был студентом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Чаншэн интересуется гномом, они выразили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гном? Приехал из деревни. Не знаю, сколько связей пришлось задействовать его семье и сколько лет еды заплатить, чтобы его устроили в нашу академию. У него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и вор. Поймали на краже, но он всё отрицал. Академия его выгнала. Кто знает, где он теперь? Он навредил не тем людям, в Талане ему не выжить, наверное, сбежал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задала еще несколько вопросов, но ничего нового не узнала, и они с Цзян Чжэн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Чжэн была тихой, словно что-то обдумывала, а дома села на кровать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долго думала, но всё же решила подойти и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Смотри, сначала ты думала, что кроме меня никто не может тебя заметить, а теперь появился второй человек. Это значит, что наверняка есть третий, четвертый и даже больше таких особенных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обещала помочь тебе найти технику воскрешения и обязательно сдержу слово, — она села рядом с Цзян Чжэн, свесив ноги с окна и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улыбнулась, потянулась и, опершись на оконную раму,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боюсь, как бы ты, решив свои проблемы, не забыла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Чаншэн сказала твердо. — Поверь мне, однажды все увидят тебя, а я возьму тебя за руку и скажу, что ты мой самый-самый важный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 мгновение замерла, затем, спрятав радость, сказала с фальшивым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жить у меня, как мой гость,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 жить и есть, и больше не бояться — с любой точки зрения, это было предложение,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