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попятился на несколько шагов, тяжело дыша. Ладонью он направлял на зелья, которые только что упали на землю. Его тонкие пальцы слегка дрожали, словно он совершал какой-то магический ритуал. Не прошло и двух секунд, как земля вспыхнула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 приближались, и вскоре появились семь или восемь богато одетых юношей из знатных семей. Испуганный мальчик развернулся и бросился бежать, а земля мгновенно вернулась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знатные юноши пробегали мимо того места, они вдруг начали громко ругаться. Цзян Чжэн с любопытством поднялась и взглянула в их сторону. Она увидела, что их ноги были намертво приклеены к земле густым белым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наглец, который не знает своего места! Надо как следует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найдем повод, чтобы выгнать его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деревенский мусор, который, наверное, только благодаря связям смог заплатить за обучение, только загрязняет воздух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презрительно посмотрела на юношей и направилась в ту сторону, куда убежал мальчик. Она немного поискала и наконец увидела его, спрятавшегося в неприметном углу, свернувшегося клубком за висящими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она поняла, что это не ребенок, а подросток-гном лет семнадцати-восемнадцати, с множеством синяков на теле. Похоже, их оставили те самые знатные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подошла и села рядом с ним, подперев подбородок рукой, наблюдая, как он наносит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гном внезапно повернул голову в её сторону. Его темно-карие глаза были удивительно яркими, и он пристально смотрел прямо на Цзян Чжэн, встретившись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от неожиданности вздрогнула и инстинктивно уставилась на него. Но его взгляд начал блуждать из стороны в сторону, словно он что-то искал, но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поднялась и переместилась над головой гнома, и его подозрительный взгляд снова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перед его глазами, но поняла, что он действительно ничего не видит, и это её крайне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знакомый звук кареты. Цзян Чжэн подумала и направилась к источнику звука. Через несколько ударов колокола она вернулась в тот угол, но гном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поспешила обратно и, проходя сквозь стену, случайно застала Чаншэн, принимающую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мгновенно заполнила пространство. Чаншэн замолчала на полсекунды, затем погрузилась глубже в воду, оставив на поверхности только голову, и, нахмурившись, уставилась на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 постучаться, — Цзян Чжэн сказала, легонько постучав пальцем по стене три раза и озвучив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махнула рукой и беззаботно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злиться? Я ведь уже 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нашлась, что ответить, и, облокотившись на край ванны, вздохнула, смирившись с тем, что невозможно избежать внезапных появлений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подошла к Чаншэн и села рядом, прислонившись спиной к краю ванны: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видела, как Лу Лэйкэ скрежетал зубами, произнося имя Тафэйлэ, разбил две чашки и пять раз ударил по столу. Он выглядел так, будто его подожгли, — она закрыла глаза. —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второго брата в Талане не так много сторонников. Тебе нужно сделать всё, чтобы он получил больше поддержки, чем больше, тем лучше. Как только Лу Лэйкэ начнет нервничать, всё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сказала это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действий Лу Лэйкэ не ускользали от её внимания. Она не верила, что этот человек, который в ярости мог заключить союз с демонами, сможет сохранять спокойствие, даже если станет на три года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за Мин Ло. Второй брат прав, война — это не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бывал на поле боя и показал себя неплохо, разве нет? — Цзян Чжэн подняла взгляд на Чаншэн. — На этот раз всего на три года раньше, разница не такая уж большая. Надо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всю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поняв, что этого недостаточно, она весьма неуклюже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друзья, это естественно, — Цзян Чжэн сказала это, размышляя над словами «ты очень хорошая», и задумчиво уставилась на ширму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Когда на кону интересы, где уж тут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просто хотела снова стать человеком. Если бы не Чаншэн, которая одна могла ей помочь, она бы не тратила столько сил на беготню, слежку, постоянное планирование и утешение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встретила гнома, и чуть не подумала, что он может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повернулась, ухватившись за край ванны, и посмотрела на сидящую внизу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превращал разноцветные жидкости в странные липкие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алхимию? — спросила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разницы между вашими заклинаниями, магией и алхимией... Но я думаю, что он не видит меня, но чувствует мое присутствие, — Цзян Чжэн покачала головой. — Но я не могу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Жаль, что в тот момент я была занята слежкой за Лу Лэйкэ и не выяснила, где живет этот гном, иначе ты могла бы помочь мне с ним поговорить, — Цзян Чжэн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этот гном был для неё важнее, чем Лу Лэйкэ, но в тот момент она инстинктивно выбрала продолжать следить за Лу Лэйкэ и потеряла гнома. Теперь, оглядываясь назад, она действительно чувствовала к себе презрение. Может быть, это из-за того, что в последнее время она могла общаться только с одним человеком, и это сводило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Талане не так много гномов, а тех, кто изучает алхимию, и вовсе мало. Возможно, его будет не так сложно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Цзян Чжэн почувствовала себя немного лучше, встала и потянулась. Оглянувшись, она увидела, как Чаншэн, обнажив большую часть своей белоснежной спины, лежала в ванне и смотрела на неё, внезапно вставшую. Брови Чаншэн постепенно сдвинулись, а на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пейзаж прекрасен, но деталей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сначала наружу! — сквозь зубы произнесла Чаншэн, указывая на ширму с висящей на 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Цзян Чжэн слегка поклонилась, улыбнулась и вышла за ширму, думая про себя: шестнадцатилетняя девочка, фигура пока что обычная, по сравнению с девятнадцатилетней версией, разница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неспешно. Чаншэн, помимо времени, посвященного тренировкам, проводила большую часть времени в своей комнате, читая книги или просто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Лэйкэ ни стремился получить больше власти, он не мог каждый день заниматься только тем, чтобы завоевывать сторонников и устранять противников. Цзян Чжэн теперь следила за ним в свободное время, изучив даже его распорядок дня, включая приемы пищи, сон и другие дела. Полезной информации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Чжэн стала меньше следить за Лу Лэйкэ и начала бродить по округе, пытаясь найти того самого гнома. К сожалению, с того дня она больше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в последние дни усердно тренировался, и Тафэйлэ, когда у него было время,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Юного брата, которого она отправила на далекое поле боя, и второго брата, которого она втянула в ненужные ему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чувствовала некоторую вину и не знала, как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Мин Ло покинул Талань, Чаншэн сидела одна в пустом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которая должна была следить за кем-то, незаметно оказалась позади неё. Видя, что Чаншэн задумалась, она подошла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Тафэйлэ хвалил Мин Ло за то, что он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я, с детства быстро всё схватывает, но он ленится и не хочет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ты? — Цзян Чжэн, прислонившись к искусственной горе, скрестила руки и улыбнулась. — Это ты себя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— Чаншэн поправила юбку и обняла колени. — Хотя у нас с Мин Ло нет ярких воспоминаний о матери, мы знаем, что она была не только королевой, но и великим воином, которого уважала вся империя, генералом Хильдой, наводившим ужас на демонов на Дальнем Востоке! Мы её дети, и мы рождены быть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«мои родители великие, поэтому и я великий» был довольно детским, но из уст Чаншэн он звучал так, что его нельзя было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