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Чжэн подошла вперёд и указала на розовое вечернее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мне кажется, оно идеально подойдёт такой молодой и красивой девочке,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и красивая девочка» не говоря ни слова взяла рядом лежащее светло-фиолетовое платье и, развернувшись, направилась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надула губы и, словно призрак, подкралась к Чаншэн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 старомодный, в нём совсем нет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только что снявшая одежду, в замешательстве прикрыла грудь и гневно уставилась на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 пренебрежением пожала плечами и, указав на ещё не полностью развившуюся грудь девушки,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то, что есть и у меня, только у меня больше. Чего ты стесняешься? Мне неинтересно твое «поле для посадки самолётов».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Чжэн, будь то шестнадцатилетняя Чаншэн или девятнадцатилетняя три года спустя, она оставалась всего лишь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разницу в возрасте, эта девочка с детства занималась боевыми искусствами и даже побывала на поле боя. Её взгляд был настолько пронзителен, что Цзян Чжэн не могла устоять перед ним и, вздохнув, повернулась спиной, скрестив руки за спиной, и, отвернувшись от Чаншэн,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«поле для посадки самолётов»? — спросила Чаншэн, одеваясь, и задала вопрос, который давно её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 стала подробно объяснять, лишь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местное выражение, означает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глубоко вздохнула и больше ничего не сказала. Надев вечернее платье и туфли на каблуках, она распустила собранные в хвост волосы, и тонкие пальцы, скользя по длинным волосам, вышли из-за ширмы. Несколько шагов — и она оказалась перед зеркалом. Сев перед ним, она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зеркала девушка выглядела немного юной, но в её зелёных глазах читалась сложная эмоция, не свойственная этому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776 год имперского календаря. Принцессе Чаншэн исполнилось шестнадцать лет. Она ещё не знала огня войны, не переживала разлук и потерь, но в её сердце уже запечатлелся шрам от будущей войны и предательства, который стал тяжёлой ношей, которую она одна должна была нести. И у неё не было выбора, кроме как идти вперёд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почти неуловимый вздох Чаншэн не ускользнул от внимания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ты не одна, — Цзян Чжэн тихо подошла к ней, наклонилась и, приблизившись к её уху, мягко прошептала. — Не забывай, что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прямо у уха, не так, как обычно, с лёгкой долей сарказма, а скорее как в тот день поражения, в хаосе, когда звучали нежные слова поддержки. Не было тёплого дыхания, не было ни капли тепла, но они легко пробудили глубокую благодарность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зеркале не было отражения Цзян Чжэн. Чаншэн инстинктивно протянула руку, чтобы прикоснуться, но пальцы прошли сквозь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которая говорила ей «я с тобой», в конечном итоге была нереальным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прожившая жизнь, полную обмана, встречала самых разных людей и знала, что означают слова и выражения. Она выпрямилась, размяла шею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ты одна, но рядом с тобой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щёлкнула пальцами 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посмотрела на Цзян Чжэн, некоторое время молчала, затем достала из шкафа синий кристалл и, встав,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Цзян Чжэн быстро последовала за Чаншэн, немного растерянная.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ужин Тафэйлэ вот-вот должен был начаться. Чаншэн, приподнимая подол платья, бежала вперёд, словно соревнуясь с солнцем в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искренне восхищалась физической подготовкой тех, кто занимался боевыми искусствами. Даже на каблуках они могли быстро бегать. Если бы она не была душой, а человеком, она бы точно не успевала за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скрылось за далёкими горами, человек и призрак, один за другим, оказались у подножия высокой башни, уходящей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видела эту башню издалека. В городе Талань все знали о её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была построена эта башня, и никто не знал её первоначального названия. Люди знали только, что она стояла здесь ещё до основания империи и тысячу лет не падала. Позже предки основали город Талань и дали башне название Жуюнь. С тех пор поколения стражей государства жили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Жуюнь хранится бесчисленное множество книг, и все поколения стражей государства обладали великой мудростью, — Чаншэн подняла кристалл в руке, её взгляд был полон решимости. — Господин Рон! Чаншэн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вырвался из кристалла и устремился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тишины на земле внезапно появился массив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массива раздался старческий голос, и через секунду из него вышел добродушный старик в белых одеждах, с белыми волосами и длинной бородой. Он слегка поклонился Чаншэн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Праздничный ужин принца Тафэйлэ скоро начнётся. Почему вы пришли в Башню Жуюнь, а не в Талань?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Рон, у меня есть вопрос, — Чаншэн положила правую руку на плечо и глубоко поклонилась. — Слышали ли вы о технике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маг на несколько секунд замолчал, затем развернулся и вернулся в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быстро вошла в массив телепортации, за ней последовала Цзян Чжэн. Перед их глазами мелькнул ослепительный свет, и, когда он рассеялся, они оказались внутри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подошла к окну и посмотрела вдаль. Вдали последние лучи солнца, казалось, поджигали облака, окрашивая их в красный, как огонь, цвет. Тени на облаках были тёмными, и, переливаясь, они соприкасались с бледным небом, словно волны на море, на которых горел неизвестный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ощущение, будто ты находишься в море, и в следующую секунду волны поглотят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невольно почувствовала страх, отвернулась и, прикрыв грудь, посмотрела на Чаншэн внутри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аккуратно расставленных книжных полок бесчисленные книги сбивали с толку. Чаншэн следовала за стариком, и вдруг он остановился, что заставило её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достал из шкафа безымянную книгу, его морщинистые пальцы перелистывали пожелтевшие страницы, и вдруг он остановился. Он взмахнул рукой, и строки текста появились перед ними в виде светящихся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на континенте Айэрхэ когда-то существовала Бессмертная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Птица была похожа на огромного орла, её перья частично были золотыми, частично ярко-красными, словно она купалась в крови и огне. Её тело было бессмертным, а душа вечной. Люди называли её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исчез в лесу Водо, где издревле жили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в лесу Водо росло Древо Жизни, которое эльфы поколениями почитали и охраняли. Говорили, что оно было источником жизни всего Водо. Жизнь и смерть Древа Жизни были тесно связаны с судьбой Водо. Было даже пророчество, что в день, когда Древо Жизни засохнет, Водо постепенно превратится в безжизненную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Злонамеренные представители других рас принесли в Водо цветок сердечного демона, который разъедал разум. Под предлогом дружбы они тайком нашли Древо Жизни и посадили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сердечного демона за несколько дней сросся с корнями Древа Жизни, и всё больше эльфов, приближавшихся к Древу, оказывались под влиянием демона и убивали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выкорчевали корни цветка, но Древо Жизни продолжало увядать. Чтобы спасти Водо, эльфы любой ценой нашли Феникса и убили его, взяв его кровь, чтобы полить Древо Жизни. В ту ночь Древо Жизни засияло мягким светом, который распространился по всему Водо, коснувшись мёртвых деревьев и тел, даря им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мире больше не было бессмертного Феникса, но у эльфов появился бессмертный жрец, который вечно охранял Древо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посмотрела на Цзян Чжэн, сидящую у окна, и для пожилого мага это выглядело так, будто она задумалась,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 всего лишь легенда. Никто не видел Древо Жизни, и никто не видел того бессмертного жреца. Рождение, старение, болезнь и смерть — это естественный порядок вещей. Зачем пытаться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закрыл книгу и медленно вернул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мире вечно. Жизнь — это лишь этап вечности, а смерть и перерождение в мире — это лишь часть вечного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Чаншэн, его светло-серые глаза были невероятно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забудьте о праздничном ужине принца Тафэйлэ. Вы опаздываете.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 знаку Чаншэн подбежала к ней, и Рон произнёс заклинание. Массив телепортации появился у их ног, и через несколько секунд свет рассеялся, и они оказались на вершине Талань.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