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когда-то слышала от одного даосского мастера, что в момент смерти человек в одно мгновение пересматривает всю свою жизнь, как калейдоскоп воспоминаний. Бесчисленные фрагменты прошлого мелькают перед глазами, накладываясь друг на друга, пока в конце концов не погружаются в темноту, превращаясь в чистый свет, который указывает путь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этого пути — следующая жизнь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Чжэн, которая уже однажды умирала, 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умерла, никакого калейдоскопа воспоминаний не было, и никакого пути к перерождению она не видела. Просто закрыла глаза, дернула ногой — и умерла. А потом дернула ногой, открыла глаза — и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«жизнь» оказалась не совсем той, что принято считать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её теле появилось пространство, которое она могла свободно открывать и закрывать. Но это пространство отличалось от тех, что описывали в романах. Там не было бесконечных ресурсов, только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она оказалась в странном мире, где вокруг были здания в древнем западном стиле, а люди носили одежду, похожую на ту, что показывали в классических западных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пример: она стояла в растерянности на оживлённой улице, когда маленькое существо с острыми ушами и зелёными глазами внезапно бросилось на неё. Она инстинктивно попыталась увернуться, но не успела. Однако вместо ожидаемой боли её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существо прошло сквозь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закричала, но это стало лишь началом её бед — никто вокруг не обратил на неё внимания, даже взгляда не удостоили.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попыталась схватить мужчину, стоявшего рядом, но её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шока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же уже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умерла в двадцать четыре года, и причину её смерти можно описать двумя словами: «сама виновата».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неполной семье, её детство было трудным. Мать умерла, когда она училась в университете. После нескольких неудач она бросила учёбу и начала обманывать людей в интернете,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её ругали, разоблачали, и не раз находились те, кто жил в её городе и приходил разбираться. Она была осторожна, использовала фальшивые личности и часто переезжала, но однажды её всё же выследил один из обманутых.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только что вернулась с прогулки с подругой, когда увидела, что обманутый привёл с собой толпу людей, которые кричали и ругались у её дома. Он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гнались, крича и ругаясь. В панике она сбилась с пути и оказалась загнанной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Бог закрывает одну дверь, он открывает окно. Это правда. Она умела плавать, и плавала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 она не раздумывала, просто развернулась и прыгнула в реку, чтобы доплыть до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всех её прошлых грехов, Бог, открывая это окно, решил швырнуть его ей в лицо. Она поплыла, но через несколько минут левую ногу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её лёгкие, а на берегу стояли люди с холодными, злыми и равнодушными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бросился её спасать.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подумала: «Те, кто хорошо плавают, тонут. Это про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представить не могла, что однажды станет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свободно летать, проходить сквозь стены, взлетать на любую высоту. Ей не страшны были комары, жара, и она больше не сталкивалась с людьми или ситуациями, которых хотела избежать. Эта свобода захватила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повсюду, как турист в чужой стране, наслаждаясь свободой в столице Айноты, которую люди называли Талань.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попыталась изучить пространство внутри себя и пришла к потрясающему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пространство, способное повернуть время вспять. Если идти в одном направлении, время постепенно отматывалось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способность заставила её почувствовать, что она достигла вершины своей «жизни» как призрак. Она так обрадовалась, что начала танцевать на улице, хотя её никто не видел, и петь, хотя её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Цзян Чжэн возникла иллюзия — быть призраком оказалось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кратковременная иллюзия. Вскоре она начала уставать от этой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надоело, что она не может наслаждаться кондиционером, вкусной едой, компьютером, телевизором, и даже поговорить с кем-то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чувствовать себя жалкой — не живой, но и не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использовать пространство, чтобы вернуться к тому дню, когда умерла, но каждый раз, не успев пройти далеко, уже выбивалась из сил, а время снаружи отматывалось всего на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почувствовала, что её прежняя жизнь была от неё на расстоянии экватора — недостижимо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наказание. Небеса видели её грехи и решили наказать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безысходности Цзян Чжэн бродила по Таланю, пока однажды не услышала, как люди обсуждают девятнадцатый день рождения принцессы Чаншэн. Из любопытства она отправилась во дворец Таланя.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празднике Цзян Чжэн почувствовала, как на неё уставилась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она поняла, что в этом хаотичном мире только эта девушка, которая могла её видеть, и была смыслом её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красивой, с прямой осанкой, лет двадцати, с ясными зелёными глазами, в которых читалась решимость. Её золотистые волосы доходили до плеч, и несколько прядей свисали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роскошное платье, держала юбку в руках, стоя на высоких каблуках, и смотрела на Цзян Чжэн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Цзян Чжэн сразу же нашла цель. С профессиональной улыбкой обманщицы она обошла толпу нарядных аристократов и элегантно подошла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прекрасную и необычную девушку и не смогла удержаться, чтобы не познакомиться, — Цзян Чжэн поклонилась, улыбаясь. — Могу ли я узнать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то подняла бы бокал в честь этой прекрасной девушки, но, увы, её тело этого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обманывала множество людей и считала, что её улыбка и тон были безупречны. Но, к её удивлению, девушка выглядела ещё более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хотела что-то добавить, но девушка уже побежала за высоким парнем, оставив её одну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рассказала всё о своём прошлом. Она кое-что утаила, например, что была мошенницей и умерла из-за долгов. Об этом она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Чаншэн услышала другую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любившая жизнь и природу, утонула во время путешествия. Проснувшись, она обнаружила, что оказалась в незнакомом Талане в виде «призрака», а внутри её тела появилась способность поворачивать время вспять. Но, к сожалению, её сил было недостаточно, чтобы вернуться к жизни, и она скиталась, пока не встретила Чаншэн...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Цзян Чжэн замолчала, словно охваченная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явно меня видела, но не обратила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тоже не обращала.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Чаншэн выразила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несколько раз посмотрела на Цзян Чжэн, потому что та выглядела странно. Но странность заключалась не только в её внешности и одежде, а в том, что, несмотря на множество гостей на празднике, никто, кроме неё, не замечал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няня Грэйс рассказывала ей, что после смерти душа возвращается в природу, ожидая следующего перерождения. Но если душа слишком привязана к жизни, она остаётся в мире, ожидая исполнения своих желаний или пока привязанности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