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когда-то слышала от одного даосского мастера, что в момент смерти человек в одно мгновение пересматривает всю свою жизнь, как калейдоскоп воспоминаний. Бесчисленные фрагменты прошлого мелькают перед глазами, накладываясь друг на друга, пока в конце концов не погружаются в темноту, превращаясь в чистый свет, который указывает путь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этого пути — следующая жизнь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Чжэн, которая уже однажды умирала, могла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умерла, никакого калейдоскопа воспоминаний не было, и никакого пути к перерождению она не видела. Просто закрыла глаза, дернула ногой — и умерла. А потом дернула ногой, открыла глаза — и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эта «жизнь» оказалась не совсем той, что принято считать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её теле появилось пространство, которое она могла свободно открывать и закрывать. Но это пространство отличалось от тех, что описывали в романах. Там не было бесконечных ресурсов, только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она оказалась в странном мире, где вокруг были здания в древнем западном стиле, а люди носили одежду, похожую на ту, что показывали в классических западных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пример: она стояла в растерянности на оживлённой улице, когда маленькое существо с острыми ушами и зелёными глазами внезапно бросилось на неё. Она инстинктивно попыталась увернуться, но не успела. Однако вместо ожидаемой боли её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существо прошло сквозь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закричала, но это стало лишь началом её бед — никто вокруг не обратил на неё внимания, даже взгляда не удостоили.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попыталась схватить мужчину, стоявшего рядом, но её рука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шока 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же уже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умерла в двадцать четыре года, и причину её смерти можно описать двумя словами: «сама виновата».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неполной семье, её детство было трудным. Мать умерла, когда она училась в университете. После нескольких неудач она бросила учёбу и начала обманывать людей в интернете,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её ругали, разоблачали, и не раз находились те, кто жил в её городе и приходил разбираться. Она была осторожна, использовала фальшивые личности и часто переезжала, но однажды её всё же выследил один из обманутых.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только что вернулась с прогулки с подругой, когда увидела, что обманутый привёл с собой толпу людей, которые кричали и ругались у её дома. Он обернулся,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гнались, крича и ругаясь. В панике она сбилась с пути и оказалась загнанной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Бог закрывает одну дверь, он открывает окно. Это правда. Она умела плавать, и плавала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 она не раздумывала, просто развернулась и прыгнула в реку, чтобы доплыть до другого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всех её прошлых грехов, Бог, открывая это окно, решил швырнуть его ей в лицо. Она поплыла, но через несколько минут левую ногу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в её лёгкие, а на берегу стояли люди с холодными, злыми и равнодушными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бросился её спасать.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она подумала: «Те, кто хорошо плавают, тонут. Это про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 представить не могла, что однажды станет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свободно летать, проходить сквозь стены, взлетать на любую высоту. Ей не страшны были комары, жара, и она больше не сталкивалась с людьми или ситуациями, которых хотела избежать. Эта свобода захватила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бродила повсюду, как турист в чужой стране, наслаждаясь свободой в столице Айноты, которую люди называли Талань.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попыталась изучить пространство внутри себя и пришла к потрясающему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пространство, способное повернуть время вспять. Если идти в одном направлении, время постепенно отматывалось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способность заставила её почувствовать, что она достигла вершины своей «жизни» как призрак. Она так обрадовалась, что начала танцевать на улице, хотя её никто не видел, и петь, хотя её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Цзян Чжэн возникла иллюзия — быть призраком оказалось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кратковременная иллюзия. Вскоре она начала уставать от этой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надоело, что она не может наслаждаться кондиционером, вкусной едой, компьютером, телевизором, и даже поговорить с кем-то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чувствовать себя жалкой — не живой, но и не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использовать пространство, чтобы вернуться к тому дню, когда умерла, но каждый раз, не успев пройти далеко, уже выбивалась из сил, а время снаружи отматывалось всего на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почувствовала, что её прежняя жизнь была от неё на расстоянии экватора — недостижимо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наказание. Небеса видели её грехи и решили наказать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чувством безысходности Цзян Чжэн бродила по Таланю, пока однажды не услышала, как люди обсуждают девятнадцатый день рождения принцессы Чаншэн. Из любопытства она отправилась во дворец Таланя.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шумном празднике Цзян Чжэн почувствовала, как на неё уставилась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она поняла, что в этом хаотичном мире только эта девушка, которая могла её видеть, и была смыслом её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красивой, с прямой осанкой, лет двадцати, с ясными зелёными глазами, в которых читалась решимость. Её золотистые волосы доходили до плеч, и несколько прядей свисали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роскошное платье, держала юбку в руках, стоя на высоких каблуках, и смотрела на Цзян Чжэн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Цзян Чжэн сразу же нашла цель. С профессиональной улыбкой обманщицы она обошла толпу нарядных аристократов и элегантно подошла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прекрасную и необычную девушку и не смогла удержаться, чтобы не познакомиться, — Цзян Чжэн поклонилась, улыбаясь. — Могу ли я узнать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могла, то подняла бы бокал в честь этой прекрасной девушки, но, увы, её тело этого не позволяло.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она обманывала множество людей и считала, что её улыбка и тон были безупречны. Но, к её удивлению, девушка выглядела ещё более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хотела что-то добавить, но девушка уже побежала за высоким парнем, оставив её одну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рассказала всё о своём прошлом. Она кое-что утаила, например, что была мошенницей и умерла из-за долгов. Об этом она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Чаншэн услышала другую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любившая жизнь и природу, утонула во время путешествия. Проснувшись, она обнаружила, что оказалась в незнакомом Талане в виде «призрака», а внутри её тела появилась способность поворачивать время вспять. Но, к сожалению, её сил было недостаточно, чтобы вернуться к жизни, и она скиталась, пока не встретила Чаншэн...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Цзян Чжэн замолчала, словно охваченная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явно меня видела, но не обратила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тоже не обращала.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Чаншэн выразила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несколько раз посмотрела на Цзян Чжэн, потому что та выглядела странно. Но странность заключалась не только в её внешности и одежде, а в том, что, несмотря на множество гостей на празднике, никто, кроме неё, не замечал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няня Грэйс рассказывала ей, что после смерти душа возвращается в природу, ожидая следующего перерождения. Но если душа слишком привязана к жизни, она остаётся в мире, ожидая исполнения своих желаний или пока привязанности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http://bllate.org/book/16480/1496995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