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Коватэ, расположенная на границе Дальнего Востока, была построена более 600 лет назад. Благодаря своему высокому и опасному положению, она была неприступна, словно твёрдая скала, и на протяжении поколений защищала от вторжений расы демонов. За 600 лет ни один демон не смог пересечь границу, поэтому она заслужила титул первой крепости континента Айэрхэ.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эта первая крепость, самый мощный оплот Империи Айнота против демонов, в конце концов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никогда не сможет забыть тот день, когда возрождённый Бог Демонов вернулся из преисподней. Его чёрные крылья закрыли небо, неся с собой бушующее пламя, которое поглотило город. Обугленные останки, пронзительные вопли — всё это наполнило её глаза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ад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не могли отвлечься на тушение пожаров, им пришлось отсечь горящие районы, позволив огню бушевать на западе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женщины и дети эвакуировались под плач и в густом дыму. Молодые мужчины, простившись с родными на коленях, хватали ржавые мечи и палки, обмотанные проволокой, становясь воинами, защищающими родину. Они вместе с королём, лично возглавившим армию, удерживали крепость, ожидая рассвета после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рассвет не наступил. После нескольких дней обороны, в отсутствие подкрепления, надежда и отчаяние переплелись в сердцах, и в итоге строй распался. Они были вынуждены покинуть поглощённую огнём крепость Коватэ, в панике бежав к следующему городу — 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ливень погасил пожар, охвативший половину крепости Коватэ.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на руинах, всё ещё окутанных дымом, был разбит лагерь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Уродливые демоны, верхом на боевых волках, размахивая мечами и дубинками, кричали и пировали вокруг костров. На спинах волков болтались окровавленные головы человеческих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отправлялись в поход, их доспехи сияли, а клинки были остры. Теперь же их тела были изувечены, и, хоть мир велик, для них не нашлось места, где можно было бы предать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крылатых демонов подлетел к трону на высоком помосте и с осторожность поднёс человеческую голову Богу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Бог Демонов взял её и высоко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голова правителя Империи Айнота, сигнал их падения! — провозгласил он и громко рассмеялся. — Повесьте её, пусть люди увидят своего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эхом разнеслись под небесами, голову сбросили с высоты, демон поймал её и бросил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взрыва ликования демоны запели гимн победе, а голова короля, словно мяч, перелетала из рук в руки, пока наконец не оказалась на самой высокой башне крепости, где её подвесили на верёвке, и она качалась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башне Учуаня Чаншэн стояла на коленях, глядя в сторону Коватэ, и сжимала потрескавшиеся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 призрак, который много раз хотел что-то сказать, но в итоге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города солдаты, искавшие пропавших товарищей, принесли ещё одного человека. Чаншэн на миг застыла в шоке, затем резко вскочила и бросилась вниз с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принесли солдаты, едва живой, был её братом Мин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помнила, как Мин Ло в детстве всегда плакал. Он не хотел учиться боевым искусствам, не хотел брать в руки оружие, ненавидел войну и боялся смерти. Вместо тренировок Мин Ло предпочитал сидеть в библиотеке, притворяясь, что изучает военные трактаты, хотя на самом деле просто избегал лишений.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если она приходила к нему с саблей, Мин Ло прятался за книжными полками, выглядывая оттуда с опаской. Его лицо, не тронутое ветрами и солнцем, не изношенное годами, было белым и нежным, как у фарфоровой куклы; стоило ему моргнуть, и её сердце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тогда никак не могла представить, что её мягкий и нежный брат однажды окажется окровавленным на поле боя Дальнего Востока, покрытый бесчисленными ранами, оставленными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налиты кровью, он смотрел на сестру, его бледные и потрескавшиеся губы слегка приоткрылись, растягивая ужасающие шрамы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Ло! — Чаншэн осторожно подняла его. Он был таким худым, но таким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она говорила, что солдат должен быть сильным, что слёзы — это слабость, но сейчас её сердце разрывалось от боли, а слёзы катились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Сражаться за родину... это почётно, даже если погибнешь... Не плачь, не плачь...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брат, преодолевая боль, попытался улыбнуться. Он протянул руку, словно хотел утешить сестру, но даже последних сил не хватило, чтобы коснуться её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Ло, Мин Ло! — Чаншэн звала брата, но он больше не мог её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её объятий медленно уходило, когда-то горячая кровь свободно текла в землю, застывая в 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Закрытые глаза, опущенные руки — это было самое тяжёлое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стисла зубы, сдерживая крики, и лишь крепче прижала его к себе, словно обнимая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она всё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779 год имперского календаря. Демоны вторглись, четвёртый принц Айноты, Мин Ло Айнота, вместе с отцом до конца защищал границу. Подкрепление так и не прибыло, и он погиб на Дальнем Востоке в возрасте всего 17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во вражеском лагере, голова поверженного короля висела высоко, глядя на страну, которую он защитил ценой своей жизни, не в силах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тот день пекло так ярко, что внушало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принцесса Чаншэн вернулась с армией с Дальнего Востока в столицу Талань, в империи не прозвучали фанфары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погиб, старший сын наследовал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король Лу Лэйкэ, чтобы выкупить генералов и воинов, застрявших на Дальнем Востоке, добровольно уступил большую часть Дальнего Востока и подписал с демонами договор о дружбе, разрешающий им мирный вход на территорию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страна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должны защищать империю, но в итоге империя должна была уступить землю и унизиться, чтобы спасти их. Возмущённые люди массово протестовали. Вернувшиеся с полей сражений больше не пользовались почётом защитников отечества, наоборот, они стали позором 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доспехи, которыми когда-то гордились, прятались по углам и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зале Талань, кроме Лу Лэйкэ на троне и Чаншэн, стоявшей на коленях посреди зала, были лишь десятки верных телохранителей с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знала, что её ожидает.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Лэйкэ обладал военной властью и занимал высокий пост, но ослушался приказа короля и не выслал подкрепление, оставив крепость Коватэ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Дальнего Востока оказалась в руках демонов, 700-летнее основание империи было потрясено. Гибель отца и Мин Ло, вся эта вина была связана с его бездействием, но теперь платить за неё придётся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отца и четвёртого брата — это пример для воинов, потеря Айноты! А ты? — Лу Лэйкэ поднялся с трона и с высокомерием подошёл к Чаншэн, выговаривая каждое слово так, словно вонзал нож в плоть. — Чаншэн, ты — генерал, которого Айнота выменяла у демонов на территории. Ты — побеждённая.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десятков почти равнодушных людей он указал на свою молчаливую сестру и громко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Родине нужна защита воинов, а ты, будучи воином, заставила родину унижаться ради твоего спасения! Ты знаешь? Ты понимаешь? Ты — позор королевской семьи Айноты!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победитель, ты вывела молодых парней в поход, но не смогла вернуть их целыми и проиграла то, что имели!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Лэйкэ вдруг наклонился к уху Чаншэн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не хочет, чтобы в королевской семье кто-то был запятнан позором. Прежде чем будет вынесен приговор, не хочешь выпить со мной бокал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заслуги и вины, что ли, ещё не придуманы твоими псами? — Чаншэн подняла глаза на Лу Лэйкэ, во взгляде читалось не только упрямство, но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королём, нынешним небом Айноты. Стоило ему сказать слово, и никто в империи не посмел бы сказать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ты моя сестра, а смотришь как зверь, — Лу Лэйкэ выпрямился и направился к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выбор. Если захочешь, принцесса Чаншэн вполне может умереть от тяжёлых ран после битвы, стать героиней Айноты и быть похороненной в королевской усыпальнице вместе с отцом и четвёртым братом. Её табличку перенесут в Зал Душ, и потомки будут поклоняться ей из года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Лэйкэ говорил без всякого страха. Весь зал был заполнен его людьми, и по его приказу даже величайший мастер не смог бы улететь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Чаншэн был как у зверя, но он знал, что это всего лишь загнанный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подал вино. Чаншэн подняла глаза и увидела, как призрак, всё время следовавший за ней, попытался остановить его, но, будучи лишь душой, оставался невидимым, не говоря уже о том, чтобы коснуться протянутых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обернулся к Чаншэн, в глазах читалась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Чаншэн, не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 могла не усмехнуться. Она никогда не думала, что в момент, когда все отвернулись, единственным, кто по-настоящему заботится о ней, будет призрак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бокал и задумчиво посмотрела на своё отражение в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http://bllate.org/book/16480/1496977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