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Цзыцин! — На этот раз Ин Цань звал его, и он был действительно в ярости. Он ударил кулаком по изголовью кровати, а затем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вне себя от гнева, и всю эту ночь он не мог уснуть. Когда странные слухи снова поползли, Сяо Цзю, увидев, как он с мрачным лицом разбил чашку в руке, в страхе заставил всех евнухов в комнате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господин? — Сяо Цзю уговаривал его. — Давай в будущем не будем слушать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не могу объяснить, — нахмурился Бай Цзыцин. Он просидел два дня, даже не в силах дочитать оставшиеся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системе государственных экзаменов действительно были значительными. Говорят, что Цзи Инхуай из Приказа Дали допрашивал два дня и две ночи, чуть ли не применяя пытки, и действительно нашелся человек, который рыдал на дыбе, эмоционально сломленный. В конце концов, хотя он и не отвечал на все вопросы, но признал, что имел дела с семьей Цзи, и у него даже были доказательства — бухгалтерские книги, деньги,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улики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слегка удивлен новым указом о выборе главного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указу, главный экзаменатор назначался из числа академиков Ханьлиньской академии и заместителей министров, а также дополнительно выбирался Тайчанский министр. Кроме того, система рекомендаций была отменена, и с тех пор, если какой-либо чиновник хотел устроить своего сына на должность мелкого чиновника, это больше не считалось «разрешенным».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новых правил были знакомы — это были те, что он написал Ин Цаню, и тот использовал их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Цаню требовалось больше мужества, чем можно было представить, чтобы сделать все это. Бай Цзыцин не мог не признать, что на этом месте он справлялся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Бай Цзыцин снова вышел из дворца и неожиданно встретил Чжан Сюня в Башне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улыбался, прищурив глаза, и разговаривал с Цуй Даожуном. Бай Цзыцин на мгновение почувствовал, будто время вернулось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закрыто, брат Сюнь, ты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…Император попросил меня передать тебе кое-что, — Чжан Сюнь спокойно сказал. — Так скажу: я — «особый элемент», обученный во дворце, и подчиняюсь только нынешнему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Бай Цзыцин промолчал, но Цуй Даожун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Цзэ была любимая наложница, которая раньше была служанкой в семье Цинь. Император просто использовал эту связь и заставил людей сыграть роли,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пришел ко мне? Ты познакомился со мной через Даожуна, просто чтобы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 входит в мои обязанности, — Чжан Сюнь сделал паузу. — Но я думаю, господин сам сможет понять, и мне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Тогда… — Бай Цзыцин медленно спросил. — …Что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настолько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Цзыцин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имеешь в виду, что, поскольку это дело касается семей Цзи и Цинь, Ин Цань, по своему характеру, не станет втягивать семью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может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могу? — Бай Цзыцин расслабил брови и с горькой улыбкой посмотрел на них. — Ты слишком высокого мнения обо мне,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от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помимо всех этих неприятных слов, пришел, чтобы помочь Цуй Даожуну. По его словам, Ин Цань беспокоился, что новости извне дворца не будут доходить вовремя, поэтому и послал Чжан Сюня. Цуй Даожуну было не по себе, но Бай Цзыцин, после долгих раздумий,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рано, и Бай Цзыцин, сидя в карете, вертел подвеску с падубом в пальцах,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чтобы я даже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карета остановилась у ворот дома Бай, и, прежде чем он успел поднуть занавес, он услышал, как остановилась другая карета, а затем раздался спор между мужчиной и женщиной, обсуждавшими строку из какой-то поэзии. Бай Цзыцин спокойно послушал и понял, что это была «Водная мелодия» Хуан Тинцзяня.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успокаивал свою жену, но тут из передней кареты выглянуло лицо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громко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Цзыцин? — Бай Цзи обрадовался и хотел подойти, но Лю Мянь была еще более рада. — Эй, ты Бай Цзыцин?! Тот самый Бай Цзыцин?!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наконец увидела Бай Цзыцина и, схватив его, прыгала и смеялась, в то время как ее родной брат Бай Цзи остался в стороне, неловко улыбаясь, поедая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Мянь сидела рядом с Бай Цзи, с восторгом глядя на Бай Цзыцина, и Бай Цзи с укором сказал ей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привычка бросать вызов каждому, кого встречаешь, почему до сих пор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Мянь, будучи прямой, ответила ему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менять? Твою привычку злиться, когда проигрываешь, может, тоже стоит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был мягким человеком и очень любил свою жену, поэтому мог только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сама с ним поговори,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Мянь удовлетворенно кивнула, он повернулся к Бай Цзыцину: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твоя невестка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успокаивая Бай Нянь, чтобы она села и не размахивала руками,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мне тоже есть что сказать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не стесняйся, говори прямо! — Лю Мянь весело махнула рукавом, и в ее глазах была доля хитрости. Бай Цзи сразу понял, что она задумала, но лишь покачал головой в сторону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однако, выглядел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сестры Бай, известные в мире, сейчас временно остановились у тебя… У меня есть друг, который недавно случайно поссорился с ними и хотел бы извиниться. Надеюсь, ты сможешь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дело легко уладить, — Лю Мянь улыбнулась. — Раз уж ты ставишь условия, то правила буду устанавливать я! Если ты выиграешь этот раунд, я помогу тебе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и открытость только повысили симпатию Бай Цзыцина к своей невестке. Он кивнул ей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будем сравнивать? — Бай Нянь, сидя рядом с Бай Цзыцином, смотрела на взрослых, которые обменивались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Цзи не удержался и напомнил Лю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известный талант столицы. С чем ты хочешь его сравнить, чтобы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хорошенько подумать… — Лю Мянь подперла подбородок рукой, внимательно осмотрела Бай Цзыцина, и в голове у нее появилась идея. — Давай посмотрим, кто первым поймает красного карпа в пруду,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Бай Цзыцин и Бай Нянь одновременно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Красного карпа?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видела их раньше, их довольно много, правда, Цзытан? — Лю Мянь локтем толкнула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прохладно. Ты всегда любила играть, даже прыгала в реку, но Цзыцин не такой. Не слишком ли сейчас лезть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Мянь тоже посмотрела на Бай Цзыцина с легким беспокойством, собираясь придумать что-то другое, но тут он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Бай Цзыцин сказал Бай Цзи. — Если невестка может, почему я не могу? Раз сейчас еще светло, начнем соревнование!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Начинаем, начинаем! — Лю Мянь с энтузиазмом крикнула, а Бай Нянь не отставала, потянув Бай Цзыцина за собой. Четверо, окруженные группой слуг, собрались у пруда в доме Бай, который был не слишком большим, но и не маленьким. Так как это было днем, многие были свободны, и это привлекло множество зрителей, создав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 доме Бай был построен несколько десятилетий назад и всегда поддерживался управляющим Линем. Вода была прозрачной, с легким зеленоватым оттенком, но глубина была неизвестна. Рыбы прятались под водой, и Бай Цзыцин, бросив беглый взгляд, действительно увидел несколько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лезть в воду, Бай Цзыцин снял верхнюю одежду и жестом предложил Лю Мянь идти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