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Потому что я счастлив, — улыбнулся Бай Цзыцин. — Император сказал, что я могу отдать это кому захочу. Раз уж он так щедр, я решил назвать того, кто вам нравится. Разве это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 Цаня стало мрачнее некуда. Сидя на троне, он встретился взглядом с Бай Цзыцином и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махнул рукой, добавив к сроку домашнего ареста Бай Цзыцина еще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говорит, что не виноват, но я на этот счет другого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кивнул,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все решает император, и дела здесь не делятся на правильные и неправильные.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даже думать о том, чтобы уступить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хотел спросить, — ответил Бай Цзыцин. — Я просто хотел узнать, начинается ли пятидневный срок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 меня сегодня есть дела, и я прошу разрешения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слегка поклонился, но разрешение Ин Цаня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смотрели на Ин Цаня. Юань Синьи, стоявшая рядом с Бай Цзыцином, с отвращением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Осмелиться говорить такие слова перед императором... Пять дней ареста — это слишком мягкое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сделал вид, что не слышит. Закончив поклон,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Чжан Сюнем он действительно устал от Ин Цаня. В любом случае, плохое впечатление уже сложилось, и притворяться больше не имело смысла. Но сейчас ему нужно было обсудить это с Цуй Даожуном.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с падубом по-прежнему висела у него на поясе, словно по привычке. В прошлой жизни Ин Цань тоже разрешал ему свободно покидать дворец, но тогда подвеска не давала таких преимуществ. Бай Цзыцин подумал, что так даже лучше — это избавит его от неловкости, которая преследовала его в последние дни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остаются неизменными, но сердца людей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снял подвеску с пояса, взвесил ее в руке и решил, что даже не стоит возвращаться во Дворец Сихэ, а лучше сразу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Бай,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уже собирался направиться к воротам дворца, когда услышал знакомый голос. Это был евнух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Цинь, запыхавшись, улыбнулся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раннее, господин, вы ведь еще не обедали? Император беспокоится, что ваша болезнь еще не прошла, и велел мне сообщить вам, что не стоит торопиться с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передайте императору, — улыбнулся Бай Цзыцин, — что мои дела не требуют его внимания.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евнуха Циня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Император хотел... выйти с вами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остановился, нахмурился и с иронией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дня... Вы ведь знаете, что на столе императора скопилось множество дел, и высокопоставленные чиновники приходили один за другим. Особенно вчера... Услышав, что вы заболели, император очень беспокоился. Если бы не визит господина Юаня, он бы наверняка пришел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что меня это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Цинь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другие вещи... Император сказал, что поговорит с вами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нахмурился и помолчал, прежде чем неохотно согласиться, скорее из уважения к пожилому евнуху Циню. Однако он все равно отказался обедать с Ин Цанем, несмотря на красноречие евнуха, и отправился прогуляться обратно во Дворец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за ним следовала толпа людей, и он был окружен странными запахами. Сдерживая раздражение всю дорогу, он наконец не выдержал. Вернувшись во Дворец Сихэ, он сразу же велел Сяо Цзю зажечь благовония, чтобы избавиться от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аромат, который он изначально не мог распознать на Юань Синьи, оказался запахом, пришедшим из царства Чу, — Джи Ло Сян. Он был более стойким и насыщенным, чем местные благовония, и потребовалось немало времени, чтобы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Каков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зажигая благовония, с любопытством подошел к Бай Цзыцину.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заступился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наказали трехдневным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наказали пятидневным арестом. Это уже не так мягко, правда?.. Эй, где моя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начал искать на диване книгу «Записи о таинственном и странном», но, обернувшись, заметил выражение лица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чуть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никогда не видел, чтобы кто-то, ища справедливости, в итоге получал более строгое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ты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наконец нашел то, что искал, но, вспомнив о деле с Цуй Даожуном, снова отложил книгу и отправился в соседнюю комнату, к ящику с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ищете? Может,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лишь покачал головой. Перебирая вещи, он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скажи, что любят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широко раскрыл рот, словно замер, а затем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что... что собираетесь делать? Если об этом узнают, начнутся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повернулся к нему, подмигнул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не удался ни для Бай Цзыцина, ни для Ин Цаня. Первый все время метался между украшениями и чайными принадлежностями, а второй, услышав, что в Императорском саду задержали двух служанок и задали им странные вопросы о «женских предпочтениях и интересах», в гневе швырнул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почти ничего не ел, объясняя это отсутствием аппетита после болезни. Сяо Цзю подал ему суп, и, увидев, что тот выпил две чашки, узнал, что днем он снова собирается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снова не берете меня с собой? — недовольно спросил Сяо Цзю. — Вы обещали послушать мои истории, а сами снова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дочитал свою книгу? — утешил его Бай Цзыцин, наконец выбрав набор чайных чашек цвета чайного листа и велев упаковать их. — Вечером я выслушаю твои истории,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шкатулку и быстро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теней прошлой жизни Бай Цзыцин чувствовал, что нельзя полностью и однозначно судить о людях и событиях в этом дворце. Слабые, как Фан Цзин, не всегда оказываются в безвыходной ситуации; сильные, как Юань Синьи, не всегда получают то, что хотят. Остальные не способны поднять большую волну, в отличие от него самого, который случайно оказался в равновесии, зависящем от семьи Бай и покойного императора, а также от безразличия Ин Цаня... Да, так долго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держа в руках шкатулку, размышлял об этом. После полудня выглянуло солнце, и у ворот дворца он увидел карету, возле которой уже давно ждал евнух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Бай Цзыцин, не взявший с собой Сяо Цзю, Ин Цань тоже был один, даже евнух Цинь лишь проводил карету взглядом. Вместе с ним и Ин Цанем в поле зрения было всего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карете стала холодной, как только Бай Цзыцин поднял занавеску. Ин Цань, увидев, что он что-то держит, нахмурился и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 кратко ответил Бай Цзыцин, переведя тему. — Евнух Цинь сказал, что у вас есть что-то мне сообщить? Это о мошенничестве? Или есть еще что-то?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подряд заставили Ин Цаня нахмуриться, но он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видя, что его уловка не сработала,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сестры Бай, известные своим искусством врачевания, прибыли в столицу. Это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Ин Цаня стало еще мрачнее,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для них от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кивнул, его улыбка стала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Цань, весело тебе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продолжала двигаться. Кучер был тем же, что и в первый раз, когда Бай Цзыцин выезжал из дворца, и он уверенно свернул на главную улицу столицы. Башня Сыхэ находилась в западной части, в самом центре, и шум толпы время от времени доносился в карету. Перед тем как выйти, Ин Цань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протянул руку, схватил Бай Цзыцина за руку и тихо, почти неслышно,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издеваюсь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этого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не оборачиваясь, вырвался, вышел из кареты и, осторожно держа шкатулку, направился в привычное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Даожун, увидев, как он входит, сначала улыбнулся, но, заметив человека за его спиной, вдруг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