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немного, затем снова ущипнул себя, как будто наказывая за то, что снова и снова искал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поставил чашку на стол и с любопытством заглянул в книгу, которую держал Бай Цзыцин,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каждый день читаете эти книги, что в них такого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Легенды о духах и призраках, разве они не интереснее, чем люди и дела во дворце? В мире мертвых есть судьи, где за каждым поступком следует воздаяние, разве это не более человечно, чем мир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кивнул Сяо Цзю. — Если господину нравятся истории, я тоже могу рассказать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вдруг заинтересовался, закрыл книгу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происходила из далекого Сяньчжоу, почти у границы. Сяо Цзю только начал рассказывать, как из бокового зала Дворца Сихэ донесся шум, ворвавшись в комнату. Бай Цзыцин сделал Сяо Цзю знак подождать, чтобы тот продолжил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Юань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этой госпожи Бай Цзыцин слышал половину своей жизни. Ее кашель заставлял его правый глаз дергаться. В это время даже обед еще не подали, и она явилась с целой толпой, чтобы навестить его, но, вероятно, больше для того, чтобы найти повод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кивнул в ответ на слова Бай Цзыцина и пошел к двери встречать группу. Впереди шла Юань Синьи в розовом платье, с головой, украшенной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господин Бай заболел, и мы с сестрами пришли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дворцовому этикету, при встрече с другими наложницами, все князья и сановники должны были держаться на расстоянии и избегать неуместных действий. Но Бай Цзыцин даже не пошевелился. Он все так же лениво опирался на мягкую подушку, как и утром, когда его видел Сяо Цзю, и даже накинутая на него одежда была небрежно накинута, что выглядело слишком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был не похож на Фан Цзина. У последнего было слишком красивое, женственное лицо; первый же, благодаря Бай Шу, выглядел приятно в любом случае. Сейчас он тоже улыбаясь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Вчера врачи осмотрели меня, все в порядке. Вот, лекарство я уже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пустую чашку на столе, и Юань Синьи с остальными одновременно посмотрели туда. Даже Сяо Цзю не смог сдержать улыбку, прикрыв рот рукой,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Синьи, однако, не заметила 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вчера на экзамене Фан Цзин осмелился приказывать министрам!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окружение тоже заговорило, поддерживая ее. Бай Цзыцин все так же держал в руках «Записи о таинственном и странном», медленно перебирая страницы пальцами, зевнул от скуки. Оказывается, все из-за Фан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все понял, с усмешкой глядя на Юань Синьи, ожидая, пока она выслушает всех, кто ругал Фан Цзина, и, наконец,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на второй день после вашего прибытия во дворец, вы ведь установили для нас правила,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было окончательным вердиктом.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предварительные слова были лишь потому, что во дворце мало кто мог говорить, и когда случались проблемы, они обращались к Бай Цзыцину как к редкому гостю. Бай Цзыцин подумал о том, как он поступал в таких случаях в прошлой жизни: просто соглашался с ними, а потом шел к Фан Цзину, долго и нравоучительно говорил с ним, но в итоге все равно продолжал подкалывать и ставить палки в колеса, так что это не имело никакого эффекта. Неудивительно, что позже, проведя столько времени во дворце, никто его не боялся, все считали его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Правила… — Бай Цзыцин улыбнулся, повернув голову к Юань Синьи. — Я действительно установил правила, и вы должны их соблюдать, но это дело было решено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сделал акцент на этом слове, и Юань Синьи наконец нахмурилась, ее лицо стало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Фан 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Фан Цзин? — Бай Цзыцин фыркнул. Он вдруг выпрямился, и его голос стал громким и твердым. — Я уже говорил, что дела императора мне не подвластны, но вы — это я могу контролировать. Ты только что называла его «наложником», ты, которая столько лет во дворце, осмелилась называть его так при всех? Ты думаешь, я глухой и не слышу, или это твое неуважение к императору, что ты позволяешь себе указывать, как управлять гаремом?!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ударил книгой по подлокотнику кресла, раздался резкий звук, и весь зал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 мне ты позволяешь себе такое, то что же ты делаешь, когда никого нет? Неужели весь мир должен перед вами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оговорились, просим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Наказания? Я думал, думал и не знаю, как вас наказать… — Бай Цзыцин даже не поднял глаз. — В конце концов, я не такой, как вы. Если я накажу вас слишком строго, никто не будет доволен. Раз уж это дело начал император, отправляйтесь к нему и спросите, как он собирается вас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были неправы, и голос, просящий о наказании, заставил Юань Синьи покраснеть и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топнула ногой, собираясь взорваться, как кто-то позади нее назвал ее, смело возразив, что госпожа Юань Синьи пользуется большой милостью императора, и он, вероятно, не захочет ее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все это услышал, не веря своим ушам и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лицо Юань Синьи немного посветлело, и ее изначальная «забота» снова проявилась. — Вчерашние события на экзамене, мы просто пришли обсудить это с вами. Вы сами взяли на себя эту обязанность, а теперь отказываетесь?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отказываюсь, — нахмурился Бай Цзыцин, вставая. — Если вы считаете, что мои слова ничего не значат, то я лично проведу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полторы головы выше Юань Синьи и, воспользовавшись этим, бросил на всех презрительный взгляд,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если наказание будет легким, я добровольно уступлю свое место другому и больше не скажу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Увидев Бай Цзыцина с толпой людей за спиной, Ин Цань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не стал тратить слов, он велел Юань Синьи самой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Бай вел себя неприемлемо! — Юань Синьи начала с того, как Бай Цзыцин сидел, затем добавила, что он был несправедлив, приукрашивая и полностью переворачивая его слова. — Мы ничего такого не говорили, но во дворце должны соблюдаться правила, а тот, кто их установил, сам их не соблюдает. Кто же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это, глядя на Ин Цаня, но тот смотрел на Бай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ни на кого не смотрел. Он дождался, пока Юань Синьи закончит,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управлять делами других, но могу управлять вами. Ваше Величество, вы должны вынести справедливое решение, наказать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Наказать, конечно,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сегодня, когда вы пришли ко мне, Цзыцин, вы подумали о своей ответственности за управление гаремом?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медленно покачал головой Бай Цзыцин. — Ваше Величество, когда я вошел во дворец, вы должны были предвидеть этот день,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глубоко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все возвращайтесь и три дня проведите в размышлениях!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повинуемся, — Юань Синьи и остальные поклонились, заметив, что Бай Цзыцин не двинулся, и с усмешкой спросила. — Господин Бай, вы, наверное, думаете, что император не имел в виду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Цзыцин спокойно повернулся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смеете! Вы неуважительно относитесь к императору…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это взяли? — спросил Бай Цзыцин. — Только что император спросил меня, думал ли я о своей ответственности, и я ответил «нет». Раз я не думал, зачем мне наказывать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софистика!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Софистика? Софистика это или нет, император сам решит, — холодно сказал Бай Цзыцин. — Когда я выходил из Дворца Сихэ, я сказал всем, что если наказание будет легким, я не смогу сохранить лицо, и тогда это место я уступлю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Ин Цань нахмурился, произнося слово за словом. — Тогда скажи, кому ты хочешь его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кому захочу? — На лице Бай Цзыцина появилось странное выражение, похожее на злорадство, но слегка бледное.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Бай Цзыцин не обманул ожиданий: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Фан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http://bllate.org/book/16479/1496886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