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 Цзи Цзэ стиснул зубы, словно марионетка, из которой вытащили всю силу, и наконец рухнул на пол. — Я… не признаю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кивнул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временно заключите его в тюрьму, пока не завершится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прозвучали, гвардейцы Юйлинь вошли в зал, возглавляемые главой Приказа Дали Цзи Инхуаем.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 этот раз первого места не будет? — Когда Цзи Цзэ уже собирались увести, внезапно заговорил молчавший до этого Бай Цзыцин. — Ваше Величество, это ведь дворцовый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униженного Цзи Дажэня, который внезапно поднял взгляд на Бай Цзыцина, все остальные смотрели на Ин Цаня, включая самого Бай Цзыцина. Но Ин Цань лишь махнул рукой, позволив Цзи Инхуаю увести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все могут быть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не двинулся с места. Он сидел на своем месте, наблюдая, как уводят Цзи Цзэ, как Цинь Шэн вместе с остальными чиновниками Министерства церемоний выходит из зала. Виски его пульсировали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Министерства церемоний… их тоже затронут. А Цинь Шэн, он тоже замешан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мгновенно опустел, даже слуги и евнухи исчезли. Когда Бай Цзыцин очнулся, Фан Цзин стоял перед Ин Цанем, что-то ему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улыбкой ответил Фан Цзин. — Если Юньхуа может помочь Вашему Величеству, это счастье для Юньхуа.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молча поднялся с места. Его шаги постепенно ускорялись, даже заставив Фан Цзина тихо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протянул руку к свиткам на столе Ин Цаня. Среди них был один, отличающийся от остальных. Среди всех работ только эта была точь-в-точь как та, что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работа, что была на столичном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Сюнь был специально внедрен тобой на столичный экзамен? — голос Бай Цзыцина был тихим. Он с силой шлепнул свиток на стол перед Ин Цанем. — Как ты узнал о Цуй Даожуне? Ты внедрил Чжан Сюня, чтобы вызвать у меня подозрения, чтобы посмотреть, как моя семья Бай и семья Цинь связаны, есть ли между ними сговор… Но твоя конечная цель была не семья Бай, а Цзи Цзэ. Потому что он годами был связан с множеством людей в дворе, брал слишком много денег, думая, что те, кто давал взятки, и те, кто их получал, были одними и теми же, и потому нечего было бояться. Но он не ожидал, что Цинь Шэн тоже был твоим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как ты связался с Цинь Шэном. Фан Цзин прав, у него не было ключа, получить ключ мог только тот, кто был рядом с Цзи Цзэ. Вероятно, они уже давно были в сговоре, но в этот раз Цинь Шэн, чтобы спасти свою шкуру, рассказал тебе все и помог выставить Цзи Цзэ, а Цинь Суннянь согласился, чтобы получить репутацию человека, который не замешан, даже публично обвинив, чтобы выбраться из грязи. А Чжан Сюнь просто подливал масла в огонь. Ты нашел подходящего человека, его внешность даже меня обманула. Но ты не ожидал, что я вдруг попрошу посмотреть работы с экзамена, верно? Сколько времени ты писал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государственные экзамены были для того, чтобы учиться ради чинов, объем бюрократии ограничен, мест мало, Цзи Цзэ из Министерства церемоний ушел, Цинь Шэн ушел, твои люди могут занять их места…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рука Бай Цзыцина легла на стол, было уже измято его потом. Он тогда сказал, что эта работа действительно хороша, даже цитировала различные произведения, одна из строк особенно понравилась Бай Цзыцину.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«Нежное чтение, проникающее в глубину сердца». — Бай Цзыцин вздохнул. — Я думал… Я должен был это понять раньше. Все эти годы государственные экзамены только укрепляли бюрократию, назначение по знакомству, использование служебного положения в личных целях становилось все более распространенным, даже самые строгие правила только увеличивали выгоду чиновников. Ты веришь своим людям, я верю своему отцу. Если ты все еще не веришь в лояльность дома Бай, то я могу убедить отца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задал последний вопрос Ин Цаню: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позвал меня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увидев состояние Бай Цзыцина во дворе,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вы вышли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едва держась на ногах, вернулся во Дворец Сихэ, дыхание его было тяжелым. Он чувствовал боль в голове, ногах, пояснице, болело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прекрасно понимал, зачем Ин Цань его позвал. Даже если не ради чего-то другого, ради того случая, когда он покинул дворец, он должен был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мог стоять здесь, как Фан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 был человеком Ин Цаня, слово за словом, он бичевал и допрашивал.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тоже был человеком Ин Цаня, поэтому, рассказал ли ему Бай Шу что-то; сказал ли ему Цуй Даожун что-то; сообщила ли ему принцесса Чанпин что-то… На суде, на чьей стороне он стоял, определяло, заберет ли Ин Цань те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был Ин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в полусне думал, что, возможно, он хотел не уничтожить семью Бай, а просто заставить его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ошибся, слишком доверяя ему, зная, что Ин Цань не будет с ним мягким, и потому в этой жизни он всюду был настороже. Но на этот раз эта осторожность проявилась слишком явно, так что оказалось, что мантис ловит цикаду, а сзади подкрадывается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 Цань считал, что его позиция нового императора нестабильна, он обязательно начнет действовать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 очнулся, он уже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Сяо Цзю принес лекарство из кухни Дворца Сихэ в комнату Бай Цзыцина. Бай Цзыцин уже встал и сидел на мягком диване. Сяо Цзю издалека увидел, как он, обмякший, опирался на подлокотник и листал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было нелегкой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были наводнения и хищные звери, были и тонкие облака. Бай Цзыцин проснулся весь в поту, смутно очнувшись, эта болезнь вдруг прошла, без следа… Хотя вчера вечером, когда он в полубреду видел врачей, на их лицах были лишь мрачные выражения. Наверное, он просто выпил слишком много, остатки алкоголя вызвали легкий кашель, Сяо Цзю просто преувеличил.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выпейте лекарство. — Он подошел к Бай Цзыцину. — Господин, вы встали так рано, даже не надели одежду, что вы читаете? Не отдохнете немного? Вчера, когда вы вернулись, вы выглядели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держал в руках «Записи о таинственном и странном», которые привезли с собой в ящиках семьи Бай, когда он вошел во дворец. Он читал с увлечением. Такие вещи были и во дворце, но он всегда предпочитал свои, и эта привычка не изменилась, став еще более глубокой. Вещи во дворце так или иначе были связаны с Ин Цанем, он даже прикоснуться к ним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не хотел откладывать книгу. Он как раз дошел до истории о племенном вожде Гу Ди времен императора Чжоу Цзин-ди, где был человек по имени Доу Шоу, который мог съесть человека и выплюнуть его целым и невредимым, называлось это «большое и малое взаимно порождают друг друга, начало и конец взаимно следуют». Конец был печальным: Гу Ди, жадный, привел к тому, что вся его семья заболела, и через год дом вымер. Это было одновременно печально 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снова позвал его пару раз, и он, не поднимая головы, протянул руку за чашкой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пугаешься, то что будет, когда увидишь, как меня казнят и развеют пепел? Ты ведь упадешь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Цзю дрогнула, его лицо побледнело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говорите такие недобрые слова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что у меня есть способность предвидеть? — Бай Цзыцин подмигнул ему, отложил книгу и одним глотком выпил густую, горькую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 фарфоровую чашку, маленький евнух все еще выглядел потрясенным, словно хотел спросить что-то, но не решался, как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дворец знал, что на экзамене министр церемоний Цзи Цзэ был арестован, Цинь Шэн ушел в отставку с поста управляющего церемониями, а все кандидаты были под следствием из-за разоблачения махинаций на экзаменах, что вызвало гнев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красочно рассказал об этом Бай Цзыцину, но тот лишь усмехнулся,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императора? Тот, кто на экзамене улыбался, не говоря ни слова, тот, кто неспешно пил чай, поднимая брови, не подавая и тени холодного взгляда, был, вероятно, другой Ин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было уже столько разговоров об Ин Цане, он думал, что и его не обойдут стороной, но, как выяснил Сяо Цзю, все говорили о Фан Цзине, о нем же не было ни слова, словно никто не знал, что он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подумал, что это неплохо. Поражение в прошлой и этой жизни было поражением от рук того человека, нечем гордиться, но и не так обидно, как он думал. В конце концов, он был недостаточно амбициозен и не мог разрушить радость этого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http://bllate.org/book/16479/1496881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