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Цань, возможно, тоже решил, что тот пьян и несёт чушь, поэтому после окончания танцев и песен он ушёл. В этот вечер он, к удивлению всех, решил следовать правилам и выбрать наложницу, и, как сообщалось, отправился к Юань Синьи. Бай Цзыцин мог только догадываться, что скажут о нём в гареме. Уход из Чертога Ганьлу означал потерю расположения, и, видимо, даже поддержка семьи Бай не помогла… Выпив небольшую миску каши, Бай Цзыцин почувствовал сытость. Он выглянул в окно, чтобы определить время, и, почувствовав себя лучше после горячей каши, задумался, стоит ли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выбор первого места на экзамене был предопределён, его присутствие или отсутствие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было рядом, и Бай Цзыцин сам переоделся. Идти через Императорский сад было утомительно, поэтому он приказал подать паланкин. Когда он прибыл к залу, как раз в этот момент кандидаты входили внутрь. Бай Цзыцин поспешно остановил слуг и обменялся приветствиями с Чжан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обернулся, кивнул нескольким людям рядом и только затем поклонился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а ты ничуть не изменился. Видимо, у тебя действительно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Сюня оставалось спокойным, даже когда он не улыбался, его узкие глаза не выдавали никаких эмоций. Он всегда держался на расстоянии от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не видя человека три дня, можно удивиться его изменениям. Видимо, я не продвинулся вперёд, и гунцзы Бай смеётся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мы встретились, ты называл меня Цзыцин… — Бай Цзыцин тихо засмеялся. — Видимо, за три дня изменился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шутит, просто наши статусы изменились… Этикет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оглядел кандидатов, поднимающихся по каменным ступеням в зал. Их было всего около двадцати человек, и среди них несколько тех, кого он видел в резиденции Бай. Все они заметно похудели, потирали руки, и их лица были бледны от напряжения. На этом фоне Чжан Сюнь действительно казался невероятно спокойным. Бай Цзыцин мысленно вздохнул, сделал приглашающий жест и вместе с Чжан Сюнем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Бай Цзыцин спросил Чжан Сюня, что он думает о первом месте на экзамене. Чжан Сюнь ответил, что если получит его, то это будет удачей, а если нет, то не стоит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Цзыцин переступил порог зала, евнух у двери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Бай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медленно прошёл вперёд. В зале сидели многие чиновники из Министерства церемоний, и все повернулись к нему. Он позволил Чжан Сюню пройти вперёд, а сам сделал несколько шагов и почувствовал, как на него уставился чей-то взгляд, острый, как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Голос Ин Цаня прозвучал лишь через некоторое время, и в нём нельзя было уловить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поднял голову, и взгляд стал ещё более неприятным. Это действительно был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собираясь ответить, но, повернув голову, увидел неожиданного человека. Тот, заметив, что Бай Цзыцин смотрит на него, тоже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две группы людей: с одной стороны сидели чиновники во главе с министром церемоний Цзи Цзэ, а с другой — единственный человек, который не имел никакого отношения к этому делу, — Фан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Фан тоже здесь. — Бай Цзыцин слегка улыбнулся, а затем перевёл взгляд обратно на Ин Цаня, и в его глазах появилось что-то непонятное. Другие не заметили, но Ин Цань понял. Это был взгляд, полный подозрений и сомнений, словно он боялся что-то упустить, что могло бы сделать ситуацию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нахмурился, и в душе появилось странное раздражение. С того момента, как Бай Цзыцин вошёл в зал, и даже с того момента, как евнух Цинь передал ему сообщение, каждая минута только усиливала его беспокойство. А теперь этот человек просто вошёл в зал, стоял перед ним и смотрел на него сверху вниз, словно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Цзыцин кивнул и сел рядом с Фан Цзином, после чего дворцовый 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казалось, был полностью сосредоточен на кандидатах, а Бай Цзыцин время от времени бросал взгляды на чиновников из Министерства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представитель семьи Цинь, сидевший на расстоянии двух человек от Цзи Цзэ, и оба они выглядели странно. Бай Цзыцин слышал от Бай Шу некоторые слухи о том, что в отделе ритуалов семьи Цинь что-то нечисто, но теперь, увидев их, он почувствовал, что взгляд Цзи Цзэ был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на своих местах, но руки этого чиновника были спрятаны в рукавах и неестественно лежали на коленях. Бай Цзыцин несколько раз видел, как он протягивал руку, чтобы взять чашку чая, и кончики его пальцев были красными, вероятно, от того, что он долго сжимал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любопытством смотрел на него. Почему Цзи Цзэ так нервничал? Боялся ли он быть вовлечённым? Или… он действительно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который дал ему Цуй Даожун, были перечислены сплетни, которыми наслаждались жители столицы. Среди них был популярен Цзи Гу, который, упав с лошади, долгое время находился дома и, похоже,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инстинктивно прикусил нижнюю губу. Чай на столе остыл, он потрогал его рукой, но не стал пить. Ин Цань следовал старой схеме, которую использовал покойный император, давая кандидатам отрывок из классических текстов для написания сочинения. Когда Бай Цзыцин пришёл, экзамен ещё не начался, но к этому моменту участники уже начали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интересовался темой экзамена. Он долго сидел, и у него начала болеть голова, а в горле снова появилось першение. Он не хотел пить холодный чай, но всё же налил себе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сидел рядом, неподвижно, не прикасаясь ни к чаю, ни к фруктам и сладостям на столе, и казался очень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никто не говорил, было тихо. Бай Цзыцин посмотрел на Фан Цзина и постепенно видел, как это беспокойство накапливалось, пока последний кандидат не сдал свою работу, и оно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нынешний император просмотрел работы. Его лицо выражало добродушную улыбку, он не указал на хорошие или плохие работы и не стал проводить следующий этап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Фан Цзина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всё ещё чувствовал холод от чая в своей ладони. Он смотрел, как Фан Цзин в своём небесно-голубом халате сделал несколько шагов вперёд и встал перед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экзамен завершён, император хочет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Цаня был глубоким, а Фан Цзин не обернулся, что говорило о том, что они заранее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спрашивает, кто из присутствующих здесь подал жалобу на мошенничество на государственных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и несколько других кандидатов сделали шаг вперёд и встали на колени,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спрашивает, есть ли у вас доказательства участия чиновников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являемся свидетелями, а вот доказательства… — Чжан Сюнь достал из рукава несколько пачек банкнот, каждая из которых была номиналом в 1 000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спрашивает, кто, кроме экзаменаторов и чиновников отдела ритуалов, мог войти в ваши комнаты и дать вам эти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Фан Цзин слегка приоткрыл свои алые губы, и его яркое лицо медленно расплылось в улыбке под взглядами всех присутствующих, которые выражали недоумение или шок. — Есть ли среди оставшихся кто-то, кто хочет признаться? Или, может быть, министр Цзи, вы вспомнили, теряли ли вы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 дрожащим голосом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 раз министр Цзи не знает, значит, он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знаю! Это… это Цинь Шэн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которого неожиданно назвали по имени, спокойно встал. Все в зале опустились на колени, и с точки зрения Бай Цзыцина, Цинь Шэн, казалось, собрался с духом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обвинить министра церемоний Цзи Цзэ в том, что он, ради выгоды своих родственников, использовал банкноты в 1 000 лян, чтобы заставить их подписывать чужие имена на экзаменационных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Цзи Цзэ нахмурился, отказываясь признавать. — Всё это ложь! Какие там мои родственники?! К тому же, эти банкноты были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Цзи… — Цинь Шэн медленно произнёс. — Есть ли у кого-то доказательства, что это дело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