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прохладным. Евнух Цинь, проживший во дворце большую часть жизни, не дождавшись ответа, осторожно поднял взгляд. Его рука, которую он только что протянул Бай Цзыцину, застыла в ночном воздухе, а сам Бай Цзыцин стоял, уставившись на красные ворота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евнуха Циня, глаза Бай Цзыцина были мрачны. Казалось, он провалился в бездонную пропасть, куда не проникал ни один луч света. Грудь Бай Цзыцина слегка вздымалась, он глубоко вздохнул и только тогда ответил евнуху Циню: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пришли. — Евнух Цинь на мгновение замешкался, затем поправился. — Гунцзы, мы прибыли. Император всё ещё ждёт вас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наконец протянул руку евнуху Циню и, опираясь на его поддержку, вышел из паланкина. Группа людей вошла в ворота, но не направилась прямо в главный зал, где должен был состояться пир. Бай Цзыцин всё ещё был одет в простую холщовую одежду, которую носил за пределами дворца, и использовал это как предлог, сказав евнуху Циню, что сначала переоденется, и попросил всех не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рабы повинуются.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евнух Цинь остановился, поклонился на прощание, но в душе уже выставил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действительно сначала переоделся. Сяо Цзю находился в комнате и выбрал для него длинный халат сине-зелёного цвета, подпоясанный ремнём с узором из бамбука и линчжи. Единственным украшением осталась подвеска с падубом, и всё смотрелось вполне гармонично. Бай Цзыцин позволил Сяо Цзю закатать рукава и поправить волосы у висков,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Гунцзы, что с вами? Устали после выхода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…Нет… Вздохнуть, может быть, немного. — Бай Цзыцин долго молчал, прежде чем ответить. Он не хотел, чтобы воспоминания о прошлом портили ему настроение, ведь всё шло к лучшему, но всё же невольно вздохнул. Когда они закончили сборы и были готовы отправиться на пир, Бай Цзыцин вдруг свернул в сторону и сделал небольшой круг по заднему двору, где увидел дерево падуба, очень похожее на то, что росло перед домом в резиденции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падуба не было типичным растением для дворца, его редко можно было встретить в Императорском саду, и только здесь, в этом дворце, оно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Гунцзы, посмотрите! Император действительно заботлив! — Сяо Цзю, заметив, как Бай Цзыцин рассматривает дерево, воскликнул. — Когда днём пришло сообщение от императора, там говорилось, что пейзаж в этом дворце Сихэ — лучший во всём дворце, и только здесь растёт дерево падуба, так что это место идеально подходит для вас! Говорят, раньше здесь жила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обернулся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Но это ведь вы сами захотели сюда прийти… Гунцзы, вы всегда так… каждый раз, когда выходите из дворца, даже меня не берёте…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плохо, что я оставляю тебя во дворце охранять наши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император ведь уже давно знает о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должен знать, иначе тебе будет плохо. — Бай Цзыцин наконец улыбнулся Сяо Цзю, а евнухи, стоявшие у дверей, поклонились ему, словно костяшки домино.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сидел на главном месте, и его лицо выражало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моя вина, я накажу себя тремя бокалами. — Бай Цзыцин прямо подошёл к нему и сел, без лишних слов налил себе вина и выпил залпом. Когда он собирался выпить третий бокал, Ин Цань наконец забрал кувшин с вином со стола. Он прищурился и спросил, что же случилось. Его вопрос прозвучал так весомо, что упрёк был адресован далеко не только Бай Цзыцину.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Ин Цань забрал серебряный кувшин, Бай Цзыцин перевёл взгляд на евнуха Циня, стоявшего неподалёку, и даже на Сяо Цзю, прежде чем заявить, что с ним всё в порядке, просто он не в лучшей форме. Когда Ин Цань стал расспрашивать подробнее, Бай Цзыцин сослался на то, что, прощаясь с принцессой Чанпин у ворот резиденции Бай, он почувствовал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всё ещё выглядел скептически, но не стал настаивать. Он оставил кувшин у себя и не позволил никому больше наливать вино Бай Цзыцину.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пир в дворце Сихэ устроен для тебя, чтобы ты не скучал в Чертоге Ганьлу. Это был сюрприз, но, похоже, ты не хочешь расставаться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мечтать — плохая привычка, как и желание жить вечно. — Бай Цзыцин ответил почтительно,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жить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хочу, просто не думаю об этом. — Бай Цзыцин сказал. — К тому же, есть те, кто не позволяет мне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поднял бокал и только через некоторое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впервые услышал, как он называет себя императорским «Я»,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том, каким был Бай Цзыцин в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полнолуния оставалось ещё несколько дней, Бай Цзыцин после пира отказался возвращаться в Чертог Ганьлу, что выглядело вполне естественно. Ин Цань даже не стал настаивать, поговорил с евнухом Цинем и ушёл, совсем не похожий на того наглеца, каким он был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наблюдая, как Ин Цань и его свита уходят, с тревогой спросил Бай Цзыцина, не приведёт ли это к разладу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никогда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Гунцзы, так нельзя. — Сяо Цзю налил ему чаю. — Вы только недавно вошли в доверие, и если сейчас потеряете расположение… тьфу-тьфу-тьфу, я не это имел в виду, просто хотел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хотел сказать. — Бай Цзыцин ответил. — Поднявшись высоко, человек больше всего боится упасть, и только те, кто находится внизу, могут без страха прыгать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ваш гунцзы высокомерен, пренебрежителен, невежлив с правителем и строг с подчинёнными, и у него от природы нет шансов завоевать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всё равно улыбаетесь.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поймёшь. — Бай Цзыцин не был большим любителем вина, и, хотя он выпил меньше трёх бокалов, он уже был пьян. Его одежда была наполовину снята, он облокотился на мягкую подушку наанмуйского стула и начал дремать, пока Сяо Цзю не разбудил его и не помог дойти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дворце Сихэ была не такой широкой, как в Чертоге Ганьлу, но Бай Цзыцин, завернувшись в одеяло, быстро заснул, чувствуя себя спокойно. Люди в дворце Сихэ приходили и уходили, когда он переехал сюда, после инцидента их сменили, и, за исключением Сяо Цзю, большинство из них были лишь мимолётными фигурами, не оставившими следа. Мужчинам во дворце не позволялось иметь служанок, а евнухи не были столь внимательны. Наконец, не нужно было опасаться Ин Цаня, и после беспокойной ночи на следующее утро Бай Цзыцин начал чихать и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врача. — Бай Цзыцин махнул рукой Сяо Цзю. В октябрьский осенний день его закутали в зимнюю одежду из лисьего меха, и он сидел в зале, потягивая рыбный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кивнул и уже собирался выйти, как столкнулся с евнухом, пришедшим передать сообщение. Это был один из подчинённых евнуха Циня, лицо которого показалось знакомым. Сегодня, начиная с девяти утра, в зале будет проходить дворцовый экзамен, и император, зная, что гунцзы интересуется этим, специально послал сообщить, чтобы вы не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 удивлением обернулся к Бай Цзыцину. Тот даже не изменил позы, лишь с сожалением покачал головой и ответил слегка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Передайте императору, что сегодня я неважно себя чувствую и, возможно, не смогу прийти. Благодарю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Гунцзы, может, позвать врача? — Молодой евнух, понимая, что перед ним важная персона, выразил лёгкую обеспокоенность, но в основном старался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сказал, что уже послал за врачом, и не стоит беспокоиться, после чего Сяо Цзю проводил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горел аромат сандалового дерева. В прошлой жизни он любил более дорогие благовония, но потом, когда они стали недоступны, привык к другим. Бай Цзыцин опустил глаза, проводя пальцем по дну фарфоровой чаши, и мысленно поклялся, что, как только поправится, будет каждый день гулять в Императорском саду и попросит Ин Цаня найти кого-нибудь, кто научит его боевым искусствам. Не нужно было становиться мастером меча, достаточно было научиться защищаться в случае опасности. Главное — укрепить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в детстве принцесса Чанпин нашла ему учителя из мира бродяг, но у него не было ни желания, ни терпения, и он не хотел мешать человеку в его странствиях, так что всё закончилось, не успев начаться. Вчера Ин Цань говорил что-то о слухах, и он в ответ наговорил ерунды, мол, люди меняются, не стоит верить слухам, это ненадёжно, и только при близком общении можно узнать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http://bllate.org/book/16479/1496866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