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 трудом посмотрел на то, что держал в руках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евнух… принёс три чи белого шёлка… — Сяо Цзю поклонился до земли, его голос дрожал сильнее, чем у Цзыцина, и он едва мог говорить. — Император… император велел вам… наложить на себя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закрыл глаза, затем снова открыл, слыша своё тяжёлое и с трудом сдерживаемое дыхание, в котором слышалось облегчение. Прошлая жизнь была как кошмар, и, благодаря небесам, он проснулся от него и понял, что всё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Хуэйань говорил, что жизнь и смерть — это иллюзия, но он не понимал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этого «непонимания» он всё ещё так сильно беспокоился о жизни и смерти. С тех пор как он вошёл во дворец в прошлой жизни, награды и наказания судьбы были крайне резкими. Начиная с того дня рождения, который Ин Цань устроил для него, Ин Цань был мастером в разговорах о любви, а он сам считал себя гением, но на самом деле лишь теоретизировал.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они никогда не встречались, ведь любовь похожа на безразличие. Он, привыкший к романтике литераторов, считал, что редкая каллиграфия, которую он хранил, была выражением любви Ин Цаня к нему. Но он забыл, что перед ним был император, и что он мог получить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долго ждал ответа и, не выдержав, обернулся, чтобы взглянуть на Ин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сидел на мягком ложе, плотно сжав губы, и смотрел на него с глубоким недоумением. Он слегка нахмурился, но в конце концов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 Цань был редкостью. Он словно следовал его мыслям, но в то же время был готов утешить. Цзыцин внезапно очнулся и осознал, что, возможно,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 «почему», — улыбнулся Бай Цзыцин, продолжая мысль. — Поэтому это вечная проблема. После того, как дело с Чжан Сюнем будет завершено, ты начнёшь проводить реформы, чтобы устранить недостатки в системе государственных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вчерашние события, чтобы отвлечь меня, и одновременно меняешь тему, — медленно кивнул Ин Цань. 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знал, что не сможет его обмануть, и только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спрашивать. Но когда будет дворцовый экзамен, я могу прийти посмотреть,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Сюнь действительно не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был? А если бы не был? — ответил Цзыцин. — Мне его порекомендовал другой человек. Получит он в итоге звание чжуанъюаня или нет — мне одни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в будущем он станет, самое большее, чиновником. Если у меня во дворце возникнут какие-то проблемы, что я не смогу решить, в важных делах я обращусь к матери, а в мелочах — к друзьям. Разве не удобно иметь такого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этой уверенной фразы «обратиться к матери, положиться на друзей» Ин Цань рассмеялся. Он снова спросил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станет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не давал ему денег и не возлагал на него надежд. Никаких потерь, правда? Только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получить — это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Почему нет? — возразил Цзыцин. — Бывает же, что человек идёт по улице средь бела дня, а его обвиняют в краже шпильки Жуи… В общем, если нет вреда, нет и затрат, и все остаются при своих — это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подвинулся ближе, словно не услышав последней части, но заинтересовавшись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шпилька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я встретил в Императорском саду твоих «красавиц». Ты спросил, зачем мне шпилька. Она не такая уж красивая, и я сам её носить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внимательно осмотрел Цзыцина с головы до ног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кого-то, кто сделает тебе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 и не буду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Цань, увидев, что он снова пытается уйти, не стал подходить ближе, а, облокотившись на подушку, полузакрыл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вспоминаю, как впервые тебя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ночном рынке во время храмового праздника! — Ин Цань с легким раздражением отвёл взгляд, словно потерял интерес… всё равно Цзыцин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половину пути, когда Цзыцин вдруг что-то вспомнил. Он снова заговорил с Ин Цанем, попросив показать ему экзаменационные работы Чжан Сюня и других. Ин Цань отказал, и они начали спорить, так что даже евнух Цинь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тихо рассмеялся, карета въехала за дворцовые стены и замедлила ход, он сделал жест «тише» нескольким маленьким евнухам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обычные дни был не таким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отношения Цзыцина с евнухом Цинем были нейтральными, и в этой жизни он тоже не пытался с ним сблизиться. В конце концов, Ин Цань был непростым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всю дорогу. Ин Цань потребовал, чтобы Цзыцин безоговорочно выполнил одно его желание. Цзыцин отказался, предложив другое, но Ин Цань не согласился, сказав, что иначе ничего не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бросился к нему, схватив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Экзамены уже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тут же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так нельзя обращаться…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безразлично отмахнулся Ин Цань. 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договорюсь с тобой: я больше не буду звать тебя по имени, — Бай Цзыцин поднял правую руку. 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посмотрел на него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будешь называть меня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Цзыцин безнадёжно посмотрел на него. — Тогда забудь, не буду и смотреть. Он повернулся и направился в Чертог Ганьлу, а Ин Цань пошёл в другую сторону, в кабинет, чтобы разобраться с накопившимися делами. Сегодня вечером его ждала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Цзыцин вернулся в Чертог Ганьлу, Сяо Цзю радостно сообщил ему, что Ин Цань разрешил им готовить еду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не понял, что в этом такого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раньше не… Ой, нет, я хотел сказать… Разве не у многих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кроме госпожи Синьи, даже у господина Фана нет такого. Император сказал, что боится, как бы вы не остались голодным, поэтому и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Голодным? Что значит «голодным»??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точно не пытался над ним подшутить? Цзыцин был глубоко в этом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Ганьлу все были людьми Ин Цаня. После того как Цзыцин установил свои правила, все, казалось, считали его капризным и трудным молодым господином. Однажды он спросил Ин Цаня, куда он переедет, но тот многозначительно ответил: «Ты уже забрал всё, что тебе понравилось в Чертоге Ганьлу?» — и Цзыцину пришлось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дворец находился на берегу озера Хуаньюэ к востоку от Императорского сада, с самым красивым видом во всём дворце. Но Ин Цань не знал, что он не любил любоваться пейзажами. Вместо этого он больше любил, или, скорее, завидовал маленькому дворику Фан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Цзин, который не имел особых знаний в культуре, но выглядел как настоящий интеллектуал, обожал пионы. Ещё в доме Бай он слышал от Сувэнь, что Ин Цань подарил Фан Цзину дворец с маленьким садом. Император разрешил господину Фану сажать то, что он хотел, и тот засадил весь сад пионами, а также нанял лучших мастеров для производства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Ин был праздник Двенадцати Цветочных Богов, и в мае, когда цвели пионы, во дворце устраивали пир в его саду, сочиняли стихи и пили чай из пионов. Это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Цзыцину всё это было неинтересно. Сяо Цзю рассказывал, что его мечтой когда-то было стать поваром… Конечно, эта мечта не сбылась, но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разрешил им готовить самостоятельно, и Цзыцин решил дать Сяо Цзю возможность проявить свои способности. Он сам выбирал блюда, и Сяо Цзю готовил то, что хотел, а если не мог, то передавал заказ поварам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Цзыцин, как и ожидалось, переел. Он встал, держась за поясницу, и решил прогуляться, чтобы переварить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Сяо Цзю, держа фонарь, шёл рядом с Цзыцином, когда они случайно столкнулись с большой процессией Фан Цзина. Цзыцин не видел его несколько дней и заметил, что он снова похудел, его подбородок стал острым, а глаза казались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длинную вереницу фонарей, Цзыцин инстинктивно остановился. Но Фан Цзин был Фан Цзином. Если Юань Синьи увидела бы его, она бы обошла стороной, но Фан Цзин подошёл и собирался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вставайте. Уже поздно, куда вы направляетесь? — спросил Бай Цзыцин, похлопывая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