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Цзыцин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Сюнь, если у тебя есть дело, говори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Сюнь поднял голову и почтительно поклонился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Чжан Сюнь, уроженец Хэнчжоу. Моя семья занимается небольшим бизнесом. Мать с детства отправила меня в школу, чтобы я мог отправиться в столицу сдавать государственные экзамены, добиться успеха и вернуться на родину, чтобы прославить наш род. Сегодня я хочу обратиться с петицией, которая касается тысяч студентов, усердно изучающих книги в надежде на успех. Я прошу ваше величество выслушать меня и вступиться за нас, читающих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зала были закрыты с обеда до самого вечера, когда закатные лучи мягко озарили двор. Бай 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же, как обычно, но облаченный в официальную одежду, он казался немного иным. Он все еще размышлял о проблемах между родителями и Бай Цзыцином, но был бесконечно благодарен Цзыцину за его советы. Его связи с праздными богатыми молодыми людьми столицы ослабли, и он полностью погрузился в анализ торговли с иностранными государствами и политической обстановки в соседних странах. Время летело как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Юдин, естественно, заметил этого человека из семьи Бай. У него не было особых связей с Бай Шу, который только что вступил на должность. Когда новый премьер-министр позволил своему человеку войти в круг, он закрыл на это глаза. Однако он не ожидал, что Бай Юнь, о котором ходили слухи как о человеке, предающемся разгулу, будет работать усерднее, чем обычные люди. Он решил перевести Бай Юня поближе к себе, и они постепенно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Юдин был ненамного старше Бай Юня. Он не выставлял напоказ свой чиновничий статус, а Бай Юнь не льстил вышестоящим. Их взгляды на некоторые политические вопросы были схожи, и в итоге они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заинтересовался Бай Цзыцином, о котором говорил Бай Юнь. Услышав, что на второй день праздника император собирается вернуться в дом Бай с Цзыцином, Бай Юнь пригласил его в дом, чтобы познакомиться с Бай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Юдин с радостью согласился. У него были важные дела, и он договорился прийти позже, попросив Бай Юня сначала вернуться домой. Во дворе перед залом Бай Юнь увидел Бай Нянь, которая сидела на перилах, обняв каменную колонну, скучая.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 спросила Бай Нянь, увидев Бай Юня. — Ты тоже ищешь младшего брата? Первым пришел — первым обслужен, младший брат еще не поиграл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книг из списка, который младший брат дал тебе перед отъездом во дворец, ты прочитала?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Бай Нянь спрыгнула с перил. — Ты и мама только и знаете, что заставляете меня учиться. Я каждый день учусь, а учитель еще и заставляет меня заучивать наизусть...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ничего не выучила. Когда младший брат выйдет, посмотрим, будет ли он тебя ругать. — Бай Юнь собирался пойти переодеться и спросил Бай Нянь. — Как долго они там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долго, всю вторую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удивился. Неужели у Цзыцина есть другие дела в доме? Тогда Сюэ Юдин придет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Юнь повернулся, двери зала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вышел, за ним последовали несколько студентов, которых затем увел управляющий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быстро бросилась в зал, но Бай Юнь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 внутри находится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же мой младший брат! — Бай Нянь подняла голову и посмотрела на Бай Юня, ее детское лицо выражало полную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нахмурился. Он слегка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говорит, что отныне, когда мы находимся перед императором, нельзя говорить что попало и нельзя, как раньше, приставать к младшему брату, говоря все, что придет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Бай Нянь, конечно, не согласилась. — Разве младший брат, попав во дворец, перестал быть моим младшим братом? Мама говорит, что, выходя замуж, женщина следует за мужем. Разве младший брат, выйдя за императора, не может следовать за собой? Младший брат ведь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был ошеломлен и отпустил ее. Бай Нянь пробежала пару шагов вперед, но затем остановилась и оглянулась на задумавшегося Бай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старший брат проведет меня внутрь. Я не хочу доставлять младшему брату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взял Бай Нянь за руку и направился к залу. Он сказал пару слов евнуху Циню у двери, и тот с улыбкой открыл дверь. Внутри Бай Шу стоял в стороне, а Бай Цзыцин, обернувшись, что-то говорил Ин Цаню. Увидев двоих в дверях, он подбежал и обнял Бай Нянь,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самым красивым человеком при дворе был Фан Цзин, но Бай Юнь думал, что вряд ли кто-то мог сравниться с Бай Цзыцином, который в каждый момент был таким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Бай Нянь видела то, чего он не мог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старший брат так меня называет? — спросил Бай Цзыцин. — Старший брат выглядит так хорошо, я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 безразличным видом посмотрел на человека с сияющими глазами, который смотрел на него как на поклонника, и повернулся к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сын вашего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вам повезло. У вас не только такие прекрасные сыновья, но и дочь. — Ин Цань посмотрел на Бай Нянь, обнимающую Бай Цзыцина за талию. —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крепче обняла Бай Цзыцина. Бай Цзыцин с сожалением посмотрел на него. Почему Ин Цань сейчас говорит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 ты только что вернулся, почему не пошел переодеться перед встречей с императором? — Бай Шу нахмурился. Он всегда был строг к Бай Юню, и даже после того, как Бай Цзыцин кое-что ему сказал, он не смог изменить свои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Бай Юнь привык к строгим правилам и упрекам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переодеться, но Нянь не могла дождаться встречи с Цзыцином, и я поспешно вошел. Сейчас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поднял голову и подмигнул Бай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совсем понял и сделал вопросительный взгляд, но Бай Юнь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и Нянь давно не виделись. Я останусь с господином Бай, а ты побудь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сначала был озадачен, но потом Ин Цань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твой старший брат хочет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Бай Цзыцин поклонился, позволив отцу и Ин Цаню пить чай, и взял Бай Нянь за руку, сказав, что проверит ее успехи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двор, и на повороте к двору Бай Нянь Бай Юнь уже был неподалеку. Он шел очень медленно, ожидая, пока Бай Цзыцин его догонит. Бай Нянь, держась за руку Бай Цзыцина, не шумела, тихо стояла рядом и слушала разговор старших братьев,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Слышал, ты с трудом выбрался из дворца, и Сюэ Юдин хочет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 удивился Бай Цзыцин. — Это ничего, ты мог бы просто сказать, зачем специально меня выводить?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выглядел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здесь, и, как известно, внутренние дела дворца не должны вмешиваться в политику. Я боюсь, что у него могут возникнуть неправильные мысли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на собственном примере показать Бай Юню, что он уже давно идет по пути вмешательства в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Чжан Сюня стало первым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государственных экзаменов, управление и проверка в разные эпохи были довольно строгими. И, судя по виду Ин Цаня, он, кажется, уже слышал об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Шу и он были первыми, кто узнал об этом, то, скорее всего, это дело будет передано Бай Шу для расследования, а также для последующих мер. Независимо от системы или чиновников, все придется менять и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царства Ин это был бы большой проект. Прошло всего семь лет после смерти покойного императора, а уже кто-то в правительстве пытался внедрить своих людей в процесс отбора чиновников, чтобы создать свои фракции. Он никак не ожидал, что Чжан Сюнь сразу же поставит перед Ин Цанем такую сложную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шли по главной дороге неспешно, но Бай Цзыцин вдруг остановился. Бай Нянь не поняла и с удивлением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помнил этого экзамена из прошлой жизни. Остался ли Чжан Сюнь до конца, он не мог вспомнить и не хотел думать об этом. Но через месяц после октября сын нынешнего тайвэя Цинь Сунняня был заключен в тюрьму, и это повлекло за собой арест группы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