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Цзыцин протянул руку за чашкой чая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сегодняшний выход оказался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Цуй Даожун мог только с сожалением согласиться. — Просто если бы ты задержался еще немного, то, вероятно, уже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приехал из Хэнчжоу в столицу для сдачи экзаменов, через несколько дней начнется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Бай Цзыцин вспомнил, что ежегодные государственные экзамены, включая осенний столичный экзамен, проходят в конце сентября. Все, кто прошел отбор в своих областях, могут принять участие, и экзамен проводится Министерством церемоний. В прошлой жизни, перед тем как войти во дворец, он слышал о примерных обстоятельствах и даже видел некоторых успешных кандидатов того года, но о Чжан Сюне… он не помнил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Цуй Даожуна, он случайно встретил Чжан Сюня, обнаружил, что они нашли общий язык, и что тот пишет отличные сочинения, поэтому решил обязательно познакомить его с Бай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Цзыцин не любил раньше соревноваться в литературе? — Цуй Даожун, словно нашел сокровище, сказал. — Не упусти Сюня, его сочинения — это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Если Сюнь скоро сдает экзамены, то это не срочно. Когда он станет чиновником, мы встретимся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медленно повернул чашку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прав, писать и обсуждать произведения — это удовольствие,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Цуй Даожуна и Бай Цзыцина повернуться к нему, первый — с удивлением, второй — с недоумением. Быть таким уверенным перед ними, не льстить и не подстраиваться,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наконец понял, почему Цуй Даожун так ценил этого Чжан Сюня. Он действительно был человеком, который нравился Цуй Даожуну, и тем, кого он стремился заполучить в свои связи. Если Чжан Сюнь действительно сдаст экзамены и станет чиновником, иметь такого друга было бы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постороннего Бай Цзыцин не мог обсуждать с Цуй Даожуном дела. Маленький ящик с серебром, который он привез, пришлось снова тайно переправить в дом Цуя. На обратном пути Бай Цзыцин изо всех сил пытался вспомнить, встречал ли он Чжан Сюня в прошлой жизни, но в прошлом они точно не пересекались. Он решил не заморачиваться и бросил в огонь свечи список с расписанием, превратив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столкнуться с множеством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сентября четвертого года правления Юнцзэ вся семья Бай провожала Бай Цзыцина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семья Бай дала ему с собой, заняли несколько ящиков. Среди них была и бесценная каллиграфия Ван Сичжи, которая, вместе с вещами, подготовленными принцессой Чанпин и Бай Шу, выглядела совершенно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Бай Цзыцин не мог найти покоя. С церемонии вступления во дворец до вечернего банкета ему пришлось носить полный парадный костюм, установленный традициями. Хотя мужские головные украшения для церемонии были не такими многочисленными, как женские, они все же были украшены золотом и драгоценными камнями, и, казалось бы, ничего особенного, но, надев их, он почувствовал, насколько они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утра до вечера носил этот головной убор, и шея болела ужасно. Наконец, когда банкет закончился, в Чертоге Ганьлу его ждала еще куча людей, чтобы поклониться. Он был в полном беспорядке, в то время как Ин Цань, одетый в красный халат с золотой вышивкой в виде облаков, вообще не участвовал в церемониях и указах, сидел в стороне, ел, пил и разговаривал с подчиненными, чувствуя себя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почти сломило его. На столе лежали только сладости, такие как финиковые пирожные, а он никогда не любил такие вещи, и даже перекусить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глубокой ночи люди в Чертоге Ганьлу постепенно разошлись, и, видимо, заметив его усталость, Ин Цань махнул рукой, чтобы евнухи и служанки вышли, а евнух Цинь с улыбкой тихо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Бай Цзыцин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Ганьлу остались только они двое, Ин Цань сидел недалеко от него, его взгляд был глубоким и непроницаемым. Он оперся головой на руку и спросил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трудом поднялся, снял с головы украшения и сбросил несколько слоев одежды, бросив их на пол, как будто избавляясь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бестактность, Ваше Величество,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сейчас это может показаться странным, но Ваше Величество, возможно, скоро привыкнете. — Бай Цзыцин улыбнулся ему. — Я не жесткий человек, поэтому, пожалуйста, найдите предлог, чтобы отменить эти дурацкие правила раз в месяц. Кроме того, я действительно не хочу спать на полу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это, Ин Цань не изменил выражения лица. Он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хочешь выходить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спокойно посмотрел на Ин Цаня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начале, будь то из-за брачного договора или собственного желания, я действительно хотел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красные свечи мерцали, и двое людей в роскошных красных одеждах молча смотрели друг на друга, атмосфера была совершенно несовместимой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чувствовал, что Бай Цзыцин говорил это с искренним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его тон стал более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брачный договор. — Бай Цзыцин сказал. — Я не хочу создавать проблемы для семьи Бай и моей матери, наши с тобой отношения ограничиваются брачным договором, и никаких других чувств, как у тех, кто в твоем гареме,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будет по-твоему. — Ин Цань холодно бросил. — Ты соблюдаешь брачный договор, а я буду соблюдать правила предков. Месяц — это месяц, можешь спать на полу или на кровати,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пол… — Бай Цзыцин немного заколебался, затем спросил. — Можно попросить кого-нибудь приготовить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брачном договоре такого требования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Цзыцин смотрел на него с раздражением. — Ладно,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смирится, он сможет терпеть. Лучше голодать, чем умереть, верно? Бай Цзыцин утешал себя. В комнате не было слуг, он взял два одеяла, бросил их на пол, кое-как разложил и залез внутрь, надеясь, что, заснув, перестанет 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сентября, ночью уже было довольно прохладно. Бай Цзыцин закрыл глаза, несколько раз пытался заснуть, но не смог, и, страдая от голода и холода, стал только бодрее. Он вспомнил события прошлого, первую ночь во дворце, когда он был напряжен и не знал, что делать. Даже лежа с Ин Цанем на одной кровати, обнявшись,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тогда с улыбкой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укрытый одеялом, вдруг очнулся. Воспоминания и реальность смешались, он выглянул из-под одеяла,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одетый только в желтую шелковую рубашку, присел недалеко от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Чертоге Ганьлу есть третий человек? Только что ты так смело говорил, а теперь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одеяло вместе с Бай Цзыцином, поднял его и понес к кровати. Он бросил Бай Цзыцина на внутреннюю сторону кровати из сандалового дерева, а сам лег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дрожишь, если заболеешь, как я объясню тете через несколько дней, когда мы выедем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закутанный в одеяло, долго пытался выбраться,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хорошим, я бы уже давно тебя казнил. — Ин Цань помог Бай Цзыцину выбраться из одеяла и лег рядом,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 — Бай Цзыцин повернулся к нему спиной, затем добавил. — Потому что я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тихий смех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действительно был очень голоден, плюс усталость от церемонии, все тело болело. Неизвестно, было ли это из-за смены обстановки или из-за беспокойства о будущем, но, хотя он очень хотел спать, сон был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Ин Цань одевался на утренний прием, Бай Цзыцин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беспорядочно рассыпались по плечам, он зевнул и потер глаза, сидя в одеяле, одетый только в свободную рубашку, что выглядело очень соблазнительно. Ин Цань на мгновение замер, лишь взглянул на Бай Цзыцина. Он не сделал ни одного движения, и никто не осмелился ответить Бай Цзыцину. Комната погрузилась в тишину, пока Ин Цань не кивнул евнуху Циню, и Бай Цзыцин наконец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