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несчастные бамбуковые палочки, которые сжимал в руке Бай Цзыцин, уже начали гнуться. Он, уткнувшись в еду, не слушал, что говорили рядом, но когда поднял голову, обнаружил, что все за столом смотрят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бросил взгляд на старшего брата Бай Юня, но тот, сохраняя каменное выражение лица, ничего не выдал.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что-то только что сказал? — тихо спросил он у сидящего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Цань сделал вид, что сожалеет, покачал головой и вздохнул. Он не ответил Бай Цзыцину, а, повысив голос, обратился ко всем за столом: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мой голос был слишком тих, и Цзыцин не услышал…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сказал, что три дня — это слишком долго, я не могу ждать ни минуты…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Цзыцин,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в руке Бай Цзыцин наконец сломались.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ужин, на котором Ин Цань посетил дом Бай, застыл в напряжении после громкого звука сломавшихся бамбуковых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смотрел на Ин Цаня с изумлением, держа в руке две половинки сломанной палочки. Края были неровными и острыми, и все, включая евнуха Циня и слуг дома Бай,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удивленных и испуганных взглядов Ин Цань сохранял спокойствие. Он протянул руку к Бай Цзыцину, медленно вытащил палочки и передал их евнуху Циню.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чтобы не пораниться.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и остальные: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которая могла бы закончиться катастрофой, завершилась так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Бай Цзыцин случайно услышал, как Цю-эр и несколько служанок тихо шептались, говоря, что император оказался таким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Ин Цань нежным? Бай Цзыцин долго размышлял над этим вопросом, но не смог найти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«прошлому опыту», нынешние действия Ин Цаня были направлены на то, чтобы убедить семью Бай, что он действительно любит его, и что вступление во дворец — это естественный шаг. Но, учитывая несколько неловких и неприятных встреч… Бай Цзыцин все же считал, что Ин Цань просто боится, что он откажется от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статус принцессы Чанпин был очевиден, и если он категорически откажется выходить замуж, возможно, Ин Цань, ради сохранения своего имиджа мудрого правителя, согласится, но при этом он также получит повод.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не решался рисковать. Если говорить прямо, Ин Цань использовал его как фитиль. Чтобы нанести смертельный удар, даже если эта нить была золотой, Ин Цань мог себе это позволить, а он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возможно такое счастье, чтобы умереть и возродиться снова? Он подумал, что в этой жизни, даже если его снова используют как фитиль, он сам решит, кого взорвать.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переключился на другие темы, и Ин Цань рассказывал историю их встречи на ночном рынке. Бай Цзыцин слушал его болтовню о «вечной загадке», о том, что «даже он не смог догадаться», о том, что «Цзыцин действительно удивителен»… Более того, Ин Цань также похвалил Бай Нянь. Вторая жена, естественно, была в восторге, она скромно отказывалась, говоря, что «это заслуга Цзыцина».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наелись и выпили по полчашки чая, Ин Цань наконец встал, чтобы попрощаться, и Бай Цзыцин, который все это время следил за разговором старших,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при входе, Ин Цань ушел без особой помпы. Бай Цзыцин шел рядом с ним, молча опустив голову, и проводил его до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через три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его губ, Ин Цань внезапно остановился и спокойно посмотрел на Бай Цзыцина.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почувствовал себя неуютно под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нравится брачный договор, почему ты не сбежишь?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я сам дам тебе повод для манипуляций? Бай Цзыцин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земля под небом принадлежит императору, куда я могу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казалось, не убедили Ин Цаня. Хотя его лицо оставалось спокойным, в его глазах читалось что-то, что, казалось, готово было поглотить Бай Цзыцина. Тот вынужден был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сбегу.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пошел в Башню Пьяных Цветов?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Это было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недоразумение недопустимо.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с раздражением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Ин Цаня стала еще шире.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больше не произнес ничего, что могло бы вывести Бай Цзыцина из себя. После того как этот важный гость ушел, Бай Цзыцин, измученный ужином, медленно побрел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лишь немного отдохнуть за письменным столом, но, вероятно, из-за переутомления, не смог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Бай Шу и принцесса Чанпин навестили его, и Сувэнь помогла отнести его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в последнее время плохо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ему снился странный сон, в котором была только тьма, ни звуков, ни изображений, так что сначала он даже не понял, что это сон, просто думал, что недостаточно выспался и чувствует усталость. Но после нескольких таких случаев он понял, что это действительно сон — кроме тьмы,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возрождение тоже было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вступления во дворец оставался один день, погода была ясной, и солнце светило ярко. Проснувшись, Бай Цзыцин машинально спросил Сувэня, какое сегодня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сегодня двадцать-sixое сентября, завтра…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резко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 про сегодня, а не про завтра, зачем ты так много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Сувэнь надулся, недовольный: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спросили…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 спорить с господином?!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виноват…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Двадцать-sixое сентября. Бай Цзыцин про себя повторил эту дату. Должность в Приказе Хунлу должна была быть назначена. Действительно, во время обеда пришло известие, что Ин Цань издал указ, и новым главой Приказа Хунлу стал Сюэ Юдин.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Это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ожидая такого результата, Бай Цзыцин был в прекрасном настроении. Он воспользовался поводом, чтобы найти Бай Юня, но слуги у входа сообщили, что тот уже ушел в Приказ Хунлу, так как сегодня был его дежурный день, и он уже приступил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был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вступлением во дворец такой неожиданный подарок, как Бай Юнь, был настоящей удачей. Бай Цзыцин был на седьмом небе от счастья. После обеда он взял с собой несколько банкнот и отправился в Башню Сыхэ к Цуй Даожуну.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Цуй Даожун арендовал на втором этаже Башни Сыхэ южный кабинет, и если приходить туда после обеда, его всегда можно было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приближающегося брачного договора Бай Цзыцин привлекал слишком много внимания, и выходить из дома было непросто. Сувэнь специально принес ему белую шляпу с вуалью, но Бай Цзыцин отказался ее носить. Хозяин и слуга спорили, как обычные друзья, и, крадучись, вышли через заднюю дверь к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взял эту штуку? Хочешь, чтобы все знали,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Сувэнь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плохо, чтобы люди знали, как красив наш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был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им знать, как я выгляжу?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всегда так думали? Это было ваше желание на день рождения в десять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Это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вздохнул. Он мог злиться на Ин Цаня, на Бай Юня, но на своего прежнего себя он не мог злиться, он лишь чувствовал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была полна суеты, звуки карет и крики торговцев не прекращались. Сколько братьев было у мальчика, продающего цветы на улице, как сильно болела его мать, сколько цветов ему нужно было продать, чтобы заработать пять монет на лекарство, Бай Цзыцин до самой смерти в прошлой жизни так и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жизнью жили простые люди, так отличающейся от его собственной, Бай Цзыцин, с детства окруженный роскошью, изучая классические тексты, никогда по-настоящему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такой своей неопытности в жизни он и заслужил быть использованным?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Даожун даже не ожидал, что в такое время Бай Цзыцин решит выйти из дома, и поспешил пригласить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кроме Цуй Даожуна, был еще один молодой человек, похожий на ученого, с чистым лицом. На столе стоял горячий чай, видимо, они только начали разговор. Бай Цзыцин помахал рукой Сувэню, чтобы тот остался снаружи,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Даожун засмеялся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слишком… эх, я не знаю, как тебя назвать.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тоже улыбнулся, его взгляд упал на молодого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Сюнь встал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Чжан Сюнь, из Хэнчжоу, давно слышал о вашем имени, брат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Бай Чжай, но имя — это лишь пустая формальность, зови меня Цзыцин.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Сюнь не стал возражать. Его глаза были узкими, и, улыбаясь, они превращались в щелки. Он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Даожун налил Бай Цзыцину чай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как раз удачно, в тот день ты торопился уйти, а человек, которого я хотел тебе представить, — это Чжан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http://bllate.org/book/16479/1496745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