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говорится, «холодная слива привлекает старые ветки, отражаясь в бамбуке и пруду». Нянь права, братец действительно в восторге. — Бай Цзыцин поблагодарил снова и снова, а затем спрятал вырезанную фигурку у себя на груди. Его рука случайно коснулась пояса, и он понял, что нефритовая подвеска, которую он надел, выходя из дома,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Подвеска была на месте, когда они разгадывали загадки. Возможно, он её потерял, когда уходил с Бай Нянь, или её кто-то украл. Обычные люди, увидев ценность белого нефрита, могли бы отнести её в ломбард, и, скорее всего, её бы нашли. Но если это был кто-то с умыслом, с головой на плечах, то он мог бы использовать подвеску с его именем, чтобы вымогать деньги или власть у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подвеску подобрал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почувствовал лёгкое волнение и что-то шепнул на ухо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договорившись с ним об условиях, радостно побежала к месту, где стояли фонари. Там была лавка с масками, бизнес был не очень, но обзор отличный. Бай Нянь улыбалась, как цветок, и, взяв за руку продавщицу, сладко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видела, как мы с братцем разговаривали с теми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внешность была такой, что привлекала внимание, а продавщица была в том возрасте, когда девочки начинают замечать мальчиков, и, конечно, она обратила на них внимание. Увидев Бай Цзыцина, стоящего неподалёку, она прикрыла лицо рукавом, её щёки покраснели. В свете фонарей Бай Цзыцин посмотрел на неё с извиняющимся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что её мимолётное чувство было замечено тем, к кому она испытывала симпатию, даже без ответа, почувствовала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мигая, увидев, что план Бай Цзыцина сработал, быстро выспросила всё, что он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 сестричка сказала, что видела, как тот братец, который дал нам деньги, поднял с земли что-то. — Бай Нянь надула губы. — Это точно твоя подвеска с падубом, которую оставил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Цзыцин вздохнул. — Вещь, подаренная покойным императором, и Ин Цань, вероятно, уже знал, кто он. Лучше бы он вёл себя более грубо, чтобы вызвать у него отвращение. Не важно, что он не был любимцем,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 пойдёшь забрать её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улыбнулся сестре и поправил её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однажды я её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по улице обратно в особняк Бай. Бай Нянь устала, и Бай Цзыцин понёс её на спине, рассказывая истории. Навстречу им попался старший сын семьи Цуй, Цуй Даожун.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заметил Бай Цзыцина случайно. Он ехал в карете, только что спустившись с храма Цзиньхуа, и, приоткрыв занавеску, чтобы подышать воздухом, увидел на улице человека в зелёном халате, который показался ему знакомым. Он тут же остановил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Цзыцин? Эй, почему ты всё ещё носишь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лежа на спине Бай Цзыцина, уже начинала засыпать. Бай Цзыцин явно устал, он нёс на себе восьмилетнего ребёнка так долго, что на лбу уже выступил пот, но он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Бай Цзыцин казался немного болезненно бледным, худощавым, что было связано с тем, что принцесса Чанпин родила его в позднем возрасте. Поэтому Бай Шу и принцесса с самого детства нанимали специальных людей, чтобы заботиться о Бай Цзыцине. Он принимал множество ценных добавок, и хотя серьёзных болезней у него не было, в сезон перемены погоды у него часто случались мелкие недомогания. Он не был в плохом состоянии, но и не набирал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задав этот вопрос, чуть не заставил Бай Цзыцина заплакать от благодарности. Он был слишком уставшим, чтобы уделять много внимания заботе Цуй Даожуна, и просто поблагодарил его, пообещав угостить обедом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мелочь, зачем ты так благодаришь? — Цуй Даожун удивился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 недостаточно? Нянь действительно тяжёлая, если бы ты не проехал мимо, я бы… — Бай Цзыцин замолчал,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ничего этого не замечала, она просто лежала на руках Бай Цзыцина, спала беззаботно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Бай обстановка была не такой спокойной. Дядюшка Чэнь и другие, потеряв их в толпе, в панике вернулись домой, чтобы сообщить о случившемся. Бай Шу, узнав, что Бай Цзыцин и Бай Нянь пропали,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взад-вперёд по комнате,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уже спит, не будите её, завтра тоже не говорите лишнего. Линь, собери всех слуг, пусть дядюшка Чэнь возьмёт их и немедленно выйдет из дома, чтобы искать молодого господина и маленькую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сел, но почувствовал беспокойство и, хлопнув по подлокотнику кресла из красного дерева,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завтра же утренний приём! — Управляющий Линь с беспокойством посмотрел на него. — Не волнуйтесь, мы обязательно найдём молодого господина и маленькую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Молодой господин вернулся! Маленькая госпожа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оба поспешили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держа на руках спящую Бай Нянь, вышел из кареты Цуй Даожуна, ещё не успев поблагодарить, как увидел у ворот толпу слуг, которые, увидев его целым и невредимым, радостно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тогда я пошёл? — Цуй Даожун попрощался с ним, и карета тронулась. Бай Нянь наконец начала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жестом попросил всех успокоиться, и, когда перед воротами стало тихо, тихо попросил дядюшку Чэня позвать Цю-эр и несколько служанок, чтобы передать Бай Нянь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сегодня сильно устала, дайте ей выспаться… Постойте. — Бай Цзыцин вытащил из рук Бай Нянь красную бабочку из бумаги и передал её Цю-эр. — Это её новая игрушка, она будет её беречь, когда проснётся, обязательно будет искать. Цю-эр, ты помоги ей сохранить. И не давай ей только играть, скажи, что я велел, чтобы она хорошо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не волнуйтесь, маленькая госпожа вас слушается. — Цю-эр кивнула и с улыбкой взяла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 собой не можешь уследить, а других учишь?! — Гневный голос Бай Шу раздался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спокойно повернулся и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улыбающееся лицо, гнев Бай Шу мгновенно улетучился. Он проглотил упрёки и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пошёл гулять? Почему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ветрено. — Бай Цзыцин ответил. — Если отец хочет что-то спросить, лучше поговорим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горел яркий свет, и Бай Цзыцин понял, что уже поздно. Даже принцесса Чанпин уже спала, а Бай Шу, которому утром предстоял приём, был одет и готов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вздохнул и подробно рассказал о событиях на рынке и о том, как они потерялись с Бай Нянь и дядюшкой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Нянь любит шалить, не надо её так баловать. Вы что, мои слова на ветер бросаете? — Бай Шу с видом «я же говорил»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увидев, что он снова начал старую песню, с улыбкой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есть ещё одно дело. — Он намеренно сделал беспокойное выражение лица. — Я потерял подвеску с падубом.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ничего не поделаешь. — Бай Шу нахмурился и сказал. — Не переживай, я постараюсь её найти. Время позднее,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 самом деле совсем не волновался. Теперь, когда он знал, что подвеску подобрал Ин Цань, ему было всё равно, вернёт ли он её через Бай Шу или лично. Он просто хотел подготовить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подумает Бай Шу, узнав, как он вёл себя с Ин Цанем.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невинным взглядом посмотрел на Бай Шу,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сильно устал за этот день, и, добавив к этому беспокойство о будущем, он наконец смог спокойно уснуть, проспав до полудня. Принцесса Чанпин заглянула к нему, приказав не будить его, поэтому, когда Бай Цзыцин наконец проснулся, голова у него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Переспал… Бай Цзыцин сел, держась за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 проснулись? — Сувэнь помогла ему подняться и занялась его утренним туалетом. —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ещё нет. — Бай Цзыцин потер виски и умылся,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