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заметил, что у неё на губах сахарная крошка, присел на корточки и вытер их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в этом месте с загадками затаились настоящие мастера, и нам вряд ли удастся выиграть эти двадцать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причмокнула губами и, не стесняясь своей громкости,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думаю о той бабочке из бумаги, но зачем ты так торопишься домой,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благовония перед стойкой почти догорела, что означало: те, кто не смог отгадать загадку, упорно тянули время, не желая признать поражение, лишь бы сохранить лицо. Бай Цзыцин обернулся и увидел, что теперь загадку пытается разгадать Фан Цзин, а Ин Цань превратился в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слегка нахмурился, его выражение лица было не таким спокойным, как у Ин Цаня. Он непроизвольно нервничал, то смотрел на Ин Цаня, то на фонарь в форме рыбы перед ним, время от времени бросая взгляды на стоящего рядом, словно ожидая, что Ин Цань что-то скажет. Однако последний стоял непоколебимо, не проявляя ни малейшего желания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приподнял бровь. Одного последнего ответа не хватало, чтобы получить награду в пятьдесят фонарей. Ин Цань так легко передал право принятия решения Фан Цзину — то ли это была проверка, то ли просто минутный порыв? Он размышлял, и, конечно, Фан Цзин тоже размышлял. Но этот человек не обратил внимания на движения Бай Цзыцина и Бай Нянь, пока громкий голос ребёнка не привлёк взгляд Ин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Фан Цзином, сложив руки за спиной, но теперь медленно направился к Бай Цзыцину. На его губах появилась лёгкая улыбка, и он обратился к Бай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мы тоже торопимся. Может, малышка попробует отгадать загадку?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Нянь, не церемонясь, схватила платок Бай Цзыцина: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 вполне хватит, чтобы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Цань, казалось, наконец получил то, что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как зовут этого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медленно выпрямился, сложил рукава и спокойно посмотрел на Ин Цаня: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Благовоние вот-вот догорит, так что разгадка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но не встал прямо перед фонарём, а отошёл на некоторое расстояние, чтобы рассмотреть. Однако с этой позиции он мог разглядеть лишь два иероглифа: «Без слов». Бай Цзыцин бросил взгляд на Фан Цзина, на лбу которого уже выступил пот, и, подняв руку, слегка повернул фонарь, чтобы увидеть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ушла, цветы опали без слов? — Бай Нянь встала на цыпочки, чтобы увидеть загадку, и тут же потянула Бай Цзыцина за рукав. — Братец, ты уже знаешь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повернулся к Фан Цзину и, сложив руки,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аромат ваших благовоний мне не по душе, поэтому я и отошёл подальше.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покачал своим лёгким голубым рукавом и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назвать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перекрёстке прощаются с близкими, ломая иву без слов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Ин Цаня внезапно загорелись. Улыбка на его губах стала ещё шире, и он, словно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эти слова означают?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подумал, что Ин Цань, как всегда, любит усложнять, но на лице сохранил терпеливое выражение, готовое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Загадка на самом деле проста: «цветы опадают без слов», берём правую часть иероглифа, а «весна» соединяется с «деревом», получается иероглиф «беседка» с ключом «дерево».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Фан Цзин вздохнул. — «Ломают иву, не говоря спасибо»… Это я оказался нерасторопен.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лучше разбираюсь в загадках. — Бай Цзыцин улыбнулся,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фонарь был снят продавцом, и толпа, увидев, что кто-то получил главный приз, начала волноваться, все бросились вперёд. Продавец, сияя от радости, с поклоном протянул Ин Цаню простой холщовый мешок с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господин! Ждём вас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взял мешок и повернулся к Бай Цзыцину: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Последнюю загадку разгадали вы, поэтому половина награды должна достаться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поднял руку и сделал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разгадали столько задач, я лишь помог с одной,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этой последней задачи я бы не получил награды. — Ин Цань говорил так естественно, что Бай Цзыцин, внимательно посмотрев на него, понял — это была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причина только в этом, то прекрасно. — Бай Цзыцин сказал. — Но мне кажется, ваши действия были намеренными. Давайте так: если вы настаиваете на награде, мне хватит и двух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Ин Цань развязал мешок и высыпал два вэня, которые протянул Бай Цзыцину. Тот не двинулся с места, а повернулся к Бай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Бабочка у нас, так что поблагодари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братец! — Бай Нянь с радостью взяла деньги. Она была ещё маленькой, но чувствовала, что Бай Цзыцин ведёт игру с этим человеком, держа дистанцию, и потому торопила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пошли скорее, а то дома мама будет 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понимаешь? — Бай Цзыцин с улыбкой пожурил её и, сложив руки, сделал вид, что собирается попрощаться с Ин Цанем.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Цань не принял этот жест. Он остановил Бай Цзыцина, с лёгкой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 просто уйдёте?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своим выражением вызвал у Бай Цзыцина чувство, будто добыча оказалась в ловушке охотника. Он стоял на месте, сохраняя отстранённое выражение лица,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повторил своё, упрямо и непонятно: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вашего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лавка уже была заполнена до отказа, на шумной улице гул голосов не прекращался. Фан Цзин повернулся к Ин Цаню, и в его глазах уже нельзя было скрыть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хочет узнать имя этого человека? Ведь они просто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уже давно украдкой рассматривал его: широкие рукава зелёного халата, который выглядел неприметно, но на поясе висела прекрасная нефритовая подвеска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подвеске был настолько уникальным, что он никогда раньше такого не видел. Мастерство резьбы было изумительным, а узор изображал дерево, украшенное облаками. Такая вещь, вероятно, была уникальной даже среди королевских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было много знати, но даже среди них редко можно было встретить человека с такими знаниями. Обычные чиновники не осмелились бы носить такой нефрит в шумном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 вы получили, спрашивать имя уже не имеет смысла. — Бай Цзыцин сказал. — Мы вышли развеяться, зачем портить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я испортил вам настроение? — Ин Цань специально выделил слово «я» и продолжил. — Просто, услышав ваш ответ, я нашёл его очень интересным и хотел бы подружиться. Не думал, что буду так настойчив. Вы правы, у меня действительно нет никакого таланта, кроме умения разгадывать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услышав такое, человек рассердился бы. Но для Бай Цзыцина это было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поднял голову, и вся искусственная дистанция мгновенно исчезла, улыбка больше не была фальшивой: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так. Тогда мы пойдём,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Ин Цаня, он взял Бай Нянь за руку и прошёл мимо них,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так решительно, что Фан Цзин, посмотрев вслед, вскоре потерял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медленно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так заинтересованы этим человеком, почему не спросили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Цань, однако, наклонился и поднял с земли что-то. Это была нефритовая подвеска, обвитая красной нитью, которую тот случайно уронил. Он взял её и медленно провёл пальцем по поверхности: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Юньхуа, тебе не кажется, что его слова были странными?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«Друг рядом»? Мы с тобой не обменялись ни словом, взаимодействия было мало, но он не предположил, что мы друзья или братья, а сказал «друг». — Ин Цань вспомнил его улыбающееся лицо, когда он уходил, и, взвесив подвеску в руке, пальцем провёл по углу, где было выгравировано имя. — Ты знаешь,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Бай Шу, третий сын семьи Бай, знаменитый в столице Бай Чжай, он же Бай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 Цаня было спокойным, но Фан 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он,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Цзыцин, ещё не зная, что Ин Цань раскрыл его личность, покупал с Бай Нянь вырезанные из бумаги фигурки. Старик, увидев их, подарил Бай Цзыцину дополнительный лист с узором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народных мастеров было изумительным, наполненным глубоким смыслом. Бай Цзыцин восхищённо рассматривал его, а Бай Нянь, мигая, сказала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мой братец просто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http://bllate.org/book/16479/1496701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