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боясь, что Юнь Юэин снова начнет вымучивать благодарности, схватил вино, которое подала Сяо Мань, и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 и сделал глоток «Хмельного Фейерверка». Вино было обжигающим, ударило прямо в мозг, горло резало, словно ножом, а в животе разгорался огонь. Он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перекувырнулся в воздухе, на ходу схватил ивовую ветку, взмахнул запястьем — и гибкая ветка мгновенно превратилась в ледяной меч. Три быстрых удара — и везде, где проносился меч, вздымалась пыль, разлетались листья, а птицы и звери в панике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увидел лося, мирно шагавшего прямо на него и застывшего под острием меча. Е Чанцзянь поспешно оттолкнулся от земли, провернул клик и убрал его,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говорил, что твоя кровь обладает чудесными свойствами, так что ты не можешь просто так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небрежно бросил ветку и пошел дальше, слегка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Лось бросил на него презрительный взгляд и продолжил неспешно прогуливаться по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напевал песенку и бесцельно бродил, пока не оказался у отдельного дворика. Это была библиотека «Ночной переправы под звон ветра», где хранились древние трактаты о культивации демонов, духов и призраков. Она называлась Павильон, Касающийся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техники, записанные в свитках Павильона, Е Чанцзянь уже знал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он направился внутрь. Книжные шкафы стояли тесными рядами, океан книг был бескрайним. Он закрыл глаза и мысленно перечислял изученные техники, не торопясь шагая по залу, пока сам того не заметил, очутившись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освещала пространство на тысячи 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открыл глаза, заложил руки за спину и медленно прошелся по извилистым коридорам, оказавшись в маленьком дворике за Павильоном. Посреди дворика в одиночестве стоял деревянный домик; на старой деревянной двери висело восемнадцать медных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ближе. У двери, храпя во весь голос, спал пьяный Бай Есинь, а из его рукава торчал ключ, который перед уходом доверил ему Старец с лодки на дикой переправе.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учеников только Бай Есинь отличался самым прямым характером и самым послушным исполнением приказов учителя. Поэтому Старец всякий раз, отправляясь в странствия, оставлял именно ему ключ от Запретной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Запретная комната была местом, куда Старец категорически запретил ступать своим ученикам. Бай Есинь по уставу каждую ночь совершал обход, но, не выдержав выпитого, уснул прямо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присел, бережно вытащил ключ из рукава Бай Есиня, встал и поочередно вставил его в восемнадцать медных замков, отпирая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вошел внутрь. Ему в нос ударил запах затхлости. Прикрыв рукой нос, он огляделся. Запретная комната оказалась библиотекой.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работала быстро: он ожидал увидеть здесь тайник с древними демоническими артефактами, а нашел лишь обычную книгохранилище. Старец всегда наставлял их с мудростью, ничего не тая и передавая все знания, так что же скрывалось в этих старинных фолиантах?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снял с полки древнюю книгу, раскрыл её и начал читать. С первого же взгляда он словно втянулся в страницы, и уже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еще было лето, но в «Ночной переправе под звон ветра» уже наступила зима. Была глубокая ночь, воздух был влажным и прохладным, на Е Чанцзяне была лишь тонкая черная мантия, но холода он не чувствовал. Таинственные техники, описанные в книге, были настолько завораживающими, что ему не хотелось откладывать чтение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холодный ветер, и вдруг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Спавший у двери Бай Есинь чихнул во сне, шмыгнул носом, перевернулся на другой бок и продолжил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сунул книгу за пазуху, бесшумно вышел наружу, снова запер все восемнадцать замков, затем наклонился, взвалил Бай Есиня на плечо, легко оттолкнулся от земли и улетел. Он перепрыгивал через ветви, скалы и утесы, пока мягко не приземлился под крышей дома, где жил Бай Есинь.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дверь, внес Бай Есиня внутрь и уложил на кровать, запихнул ключ ему в рукав, укрыл мягким одеялом и тихо вышел,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вернулся в свой двор, собрал ци в животе, вспрыгнул на крышу, достал спрятанную книгу и принялся внимательно изучать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Пocked пел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«Ночной переправы под звон ветра» начали ежедневные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Есинь, Шэнь Моцин и Юнь Юэин практиковались в боевых магиях.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и остальные ученики осваивали базовые техники управления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Чжисю, согнувшись в три погибели, сушил травы во дворе, а Юй Хуни сидела рядом и толкла их в 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Шуаншуан сварила отвар от похмелья и понесла его Янь Учану, который страдал от головной боли после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к зениту.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иди обедать! — крикнул Бай Есинь, стоя под крыльцом.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без меня! — Е Чанцзянь, не отрываясь от чтения,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Техники, описанные в этой книге, были крайне зловещими и жестокими, но обладали невероятной мощью. Он читал и чувствовал то страх, то азарт. Отцепил от пояса винную флягу, вытащил пробку и сделал несколько больших глотков. Ему казалось, что все демонические техники, которые он учил раньше, ничтожны по сравнению с этим — словно мелкий воришка рядом с великим magician.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одарен от природы и обладал идеальной памятью. Через полмесяца он уже запомнил эту трудную древнюю книгу на девяносто процентов. Затем он, следуя старому шаблону, снова напоил Бай Есиня, взял у него ключ, открыл Запретную комнату, взял другую книгу и продолжил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примерно полтора месяца. В этот день он, сидя на перилах, с увлечением читал, как вдруг сзади высунулся сухая рука и с быстротой молнии вырвала книгу у него из рук. Сердце Е Чанцзяня екнуло, он обернулся — Старец с лодки на дикой переправе стоял у него за спиной, никто не заметил его возвращения. В его руке была древняя книга, а лицо выражало unreadable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вернулся.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понимал, что провинился, и нервно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братья все хвалят тебя за последнее время, говорят, что ты стал очень усердным, читаешь и забываешь поесть и поспать. Что же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книгу, и его сухое лицо мгновенно покрылось тучами, брови нахмурились, он свирепо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негодяй! Зачем ты смотрите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еще не кричал на Е Чанцзяня с такой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испугался, но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посмотрел, и что с того? Учитель, ты слишком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холодно усмехнулся, в его руке вспыхнула кровь, он махнул рукой, и древняя книга мгновенно разлетелась на куски. Вспыхнуло пламя, обращая обрывки в пепел, которые развеялись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было таким быстрым, что Е Чанцзянь не успел спасти книгу, и он с болью в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дочитал!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строго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запретные искусства! Они принесут тебе только вред и никакой пользы. Ты должен забыть всё, что прочитал, и пообещать мне никогда не использовать техники, описанные там. В противном случае я сейчас же выгоню тебя из нашей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Чанцзяня не было ничего ужаснее, чем изгнание из «Ночной переправы под звон ветра». Он не понимал, почему Старец так разгневался, сердце его сжалось от тревоги, лицо побледнело, и он стоял, лепет что-то бессвязное.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глядя на его состояние, понял, что тот просто жаждал знаний и не собирался встать на ложный путь.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причину, но ты должен обещать мне никогда не практиковать искусства, записанные в этих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смиренно принимает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не ответил сразу. Он заложил руки за спину и молча постоял некоторое время, взгляд его устремился в даль, полную тумана. Его мысли унеслись в далекое прошлое, и он глубоким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этом мире знают только, что мы в «Ночной переправе под звон ветра» культивируем демонов, духов и призраков, что считается неслыханным и чудовищным. Но они не знают, что раньше в нашей секте было два направления. Одно практиковало Путь Бессмертных Демонов, а другое — Путь Демонических Владык. Путь Бессмертных Демонов — это то, что мы практикуем сейчас. Духи-бессмертные, призраки-бессмертные, демоны-бессмертные, достигнув Плода, могут выйти из круга перерождений и иметь ничего общего с Небесным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Демонических Владык — это путь Демонов-Владык, Духов-Владык, Призраков-Владык… Они противостоят Небесному Пути и желают уничтожить всех живых существ. В Пути Демонических Владык записаны зловещие и вредящие телу заклинания, такие как то, что ты только что читал — «Искусство Жертвоприношения Духов». Принося себя в жертву, ты призываешь древних Демонических Богов и становишься их марионеткой, беспрекословно подчиняясь им в обмен на беспредельную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незапамятных времен война между Бессмертными и Демонами не прекращалась. Сражались Высшие Божества и Демонические Божества, сражались ученики культивации демонов и ученики культивации бессмертных… В одной кровавой битве за другой все последователи Пути Демонических Владык погибли, и осталась только наша ветвь Бессмертных Демонов, еле выжившая и с трудом сохраняющая свои позиции. Поэтому последующие Патриархи «Ночной переправы под звон ветра» заключили перемирие с «Далёкими Облаками и Водами», установив Великое Собрание Бессмертных и Демонов как границу, чтобы больше не начинать войну. Но даже так люди всё еще сохраняют предубеждение против нас, считая, что мы, последователи Пути Бессмертных Демонов, и последователи Пути Демонических Владык — одной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уставился на Е Чанцзяня орлиным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что еще ты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«Искусство Перековки Души», «Искусство Похищения Души», «Искусство смены сердца», «Искусство смены лица»…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http://bllate.org/book/16478/1497031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