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шёл рядом с ним, 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Цюци талантлив. Ты можешь отправить его в Далёкие Облака и Воды раньше срока. В следующем поколении клана Танмэнь есть несколько одарённых учеников. Тебе стоит смягчить правила и позволить им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было продиктовано желанием подготовиться к будущему. Только вырастив достаточно много талантливых учеников, они смогут противостоять другим кланам. Если говорить о единоборствах, то бояться нечего, но Тан Цзянли был слишком независимым и холодным, и три клана могли объединиться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ответил, но взял Е Чанцзяня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чуть не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поехали со мной в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отправляемся в клан Тушань. Я хочу взять с собой Тан Ханьюя. Его судьба необычна, он идеальная жертва. Если я уйду, тот, кто скрывается в тени, может снова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Тан Цзянли убедил старейшин клана Танмэнь, но никто не спросил, откуда Е Чанцзянь знает о ритуалах призыва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поговорю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Жои, услышав это, явно обрадовалась и поблагодарила Е Чанцзяня. Ничто не могло быть важнее для неё, чем Тан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ожидал, что Тан Цзянли тоже предложит отправиться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зная о его необычных способностях, не хотел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особенные. Я не могу научить тебя всему. Передать тебе «Опадающие цветы, встревожившие дождь», уже противоречит правилам моего клана. Тан Цзянли уже получил разрешение патриарха, ты можешь в любое время заходить в библиотеку и изучать древние книги о культивации. Усердно тренируйся, не подведи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не понимал. Е Чанцзянь числился в клане меча, откуда тогда нарушение правил? Но, видя, что тот говорит серьёзно, он не стал спрашивать и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вдвоём, а ушли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развернул лист бумаги, провёл кистью, и на озере Чэн появилась изящная расписная ладья.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смотрел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создать что-то уникальное!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 древний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борт. Тан Жои, держа за руку Тан Ханьюя, мягко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господина Гу и своего кузена. Не будь упрямым и не создавай проблем,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поправила его одежду, зачесала волосы за ухо и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Ханьюй поднялся на борт, Янь Уюй убрал якорь, и ладья медленно поплыла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и другие члены клана Танмэнь стояли на берегу озера Чэн и смотрели, как они уплывают. Тан Цюци махал им рукой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становились всё меньше, превращаясь в точки, пока совсем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зашёл в каюту и разложил бумагу для рисования. Тан Ханьюй сидел на носу ладьи в сине-белой форме, выпрямив спину. Прыщи на его лице исчезли, и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только потому, что так сказала тётя. Я не трус, и мне не нужна твоя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согласился, не подтрунивая, что было для него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удивился, но Е Чанцзянь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послушай её и сдерживай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сдерживаться,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сорву с тебя лицо, выброшу за борт и оставлю умирать. Потом найду нищего, прикреплю твоё лицо к нему и отправлю его к Тан Жои, чтобы он заботился о ней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почувствовал, как волосы на затылке встали дыбом,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посмею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вовремя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нет ничего, чего бы Юаньсы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дуэт напугал Тан Ханьюя до полусмерти. Он боялся, что они действительно сделают что-то настолько ужасное. Убить его — это одно, но расстроить тётю — совсем другое. Его глаза наполнились слезами, и он посмотрел на молчаливого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если ты так заботишься о своей тёте, то усердно тренируйся и не разочаровывай её. Если ты не перейдёшь черту,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семнадцать лет, он говорил с мудростью старца. В его глазах скрывалась внутренняя сила, которая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играли на поверхности воды, и они уже покинули пределы «Где некогда сияли радужные облака», войдя в воды озера Лицзэ.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Берега озера Лицзэ были оживлёнными, повсюду слышались голоса. Ивы склонялись к воде, и лёгкий ветерок создавал рябь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выглянул в окно и увидел несколько красивых девушек, играющих на берегу. Их нежные голоса доносились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на небе есть рай, а на земле — Сучжоу и Ханчжоу. Действительно,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борту две красавицы, а тебе всё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падал на поверхность озера, создавая лёгкую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ворочался, думая о месте, куда они отправлялись, и это вызывало у него раздражение. В ушах доносился звук воды, ударяющей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соседней комнаты раздалась тихая и успокаивающая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Чанцзяня постепенно затуманилось, и перед сном он подумал, что Тан Цзянли поёт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жизнь. Ночная переправа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гостей в бамбуковом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Понг! — Он выложил карту. — Старший брат, ты слышал слухи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придумали тебе длинное прозвище: «Тот, кто поворачивает руку — и появляются облака, укрывает ладонь — и идёт дождь, призыватель тьмы со всех сторон, повелитель хаоса Е Чанцзянь».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ответил, вытащил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Понг! 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радостно выложил свои карты маджонга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бизнес, кредитов не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это уже четвёртый раз, когда ты позволяешь кому-то выиграть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 грустным выражением на милом лице положил слиток серебра в ладонь Е Чанцзяня: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месячная награда за уничтожение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отдохните, выпейте суп из зелёной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нежный голос, и в дверь вошла красивая ученица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твоя поклонница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покраснела и с кокетливым видом поставила полную миску супа из зелёной фасоли перед Е Чанцзянем.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миску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твой суп из зелёной фасоли кажется вкуснее, чем у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её от преследования, и теперь она использует все свои таланты, чтобы угодить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ударил его по голове и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чистая девушка, не порочь её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старший брат, который заступился за меня, меня бы уже осквернили те испорченные ученики, и я бы, вероятно, уже не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о смерти? Тьфу-тьфу-тьфу, детские слова не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плюнул и сказал Сяо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твой дом. Если кто-то обидит тебя, бей их. Если не сможешь, скажи мне, и я их побью. Мы братья и сёстры, мы должны относиться друг к другу как к родным. Если не найдёшь меня, обратись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Шэнь Моцина, Бай Есиня, Дунфан Чжисю и Янь Учана, который тренировался в искусстве управления громом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или сестра в беде, мы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Ночной переправе под звон ветра, если кто-то обидит тебя, назови имя старшего брата, и они будут относиться к тебе как 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плохо, приходи в северный двор, я тебя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относились к ней с теплотой и заботой. Сяо Мань была тронута, и её глаза наполнились слезами. Она скиталась с детства, одинокая и несчастная, когда же она получала столько искренней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