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шёл рядом с ним, молчал некоторое время,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Цюци талантлив. Ты можешь отправить его в Далёкие Облака и Воды раньше срока. В следующем поколении клана Танмэнь есть несколько одарённых учеников. Тебе стоит смягчить правила и позволить им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предложение было продиктовано желанием подготовиться к будущему. Только вырастив достаточно много талантливых учеников, они смогут противостоять другим кланам. Если говорить о единоборствах, то бояться нечего, но Тан Цзянли был слишком независимым и холодным, и три клана могли объединиться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не ответил, но взял Е Чанцзяня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чуть не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поехали со мной в Ночную переправу под звон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отправляемся в клан Тушань. Я хочу взять с собой Тан Ханьюя. Его судьба необычна, он идеальная жертва. Если я уйду, тот, кто скрывается в тени, может снова напасть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Тан Цзянли убедил старейшин клана Танмэнь, но никто не спросил, откуда Е Чанцзянь знает о ритуалах призыва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поговорю с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Жои, услышав это, явно обрадовалась и поблагодарила Е Чанцзяня. Ничто не могло быть важнее для неё, чем Тан Ханьюй.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не ожидал, что Тан Цзянли тоже предложит отправиться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Цюци, зная о его необычных способностях, не хотел с ним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особенные. Я не могу научить тебя всему. Передать тебе «Опадающие цветы, встревожившие дождь», уже противоречит правилам моего клана. Тан Цзянли уже получил разрешение патриарха, ты можешь в любое время заходить в библиотеку и изучать древние книги о культивации. Усердно тренируйся, не подведи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не понимал. Е Чанцзянь числился в клане меча, откуда тогда нарушение правил? Но, видя, что тот говорит серьёзно, он не стал спрашивать и торжественно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вдвоём, а ушли вчетвером.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развернул лист бумаги, провёл кистью, и на озере Чэн появилась изящная расписная ладья.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смотрел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создать что-то уникальное!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Создай древний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борт. Тан Жои, держа за руку Тан Ханьюя, мягко напутствовала: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 господина Гу и своего кузена. Не будь упрямым и не создавай проблем,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Жои поправила его одежду, зачесала волосы за ухо и похлопала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Ханьюй поднялся на борт, Янь Уюй убрал якорь, и ладья медленно поплыла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Жои и другие члены клана Танмэнь стояли на берегу озера Чэн и смотрели, как они уплывают. Тан Цюци махал им рукой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Приезжайте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фигуры становились всё меньше, превращаясь в точки, пока совсем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зашёл в каюту и разложил бумагу для рисования. Тан Ханьюй сидел на носу ладьи в сине-белой форме, выпрямив спину. Прыщи на его лице исчезли, и он выглядел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поехал только потому, что так сказала тётя. Я не трус, и мне не нужна твоя защита!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согласился, не подтрунивая, что было для него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Ханьюй удивился, но Е Чанцзянь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послушай её и сдерживай свой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сдерживаться, и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сорву с тебя лицо, выброшу за борт и оставлю умирать. Потом найду нищего, прикреплю твоё лицо к нему и отправлю его к Тан Жои, чтобы он заботился о ней вместо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Ханьюй почувствовал, как волосы на затылке встали дыбом,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посмею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вовремя высунул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нет ничего, чего бы Юаньсы не смог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дуэт напугал Тан Ханьюя до полусмерти. Он боялся, что они действительно сделают что-то настолько ужасное. Убить его — это одно, но расстроить тётю — совсем другое. Его глаза наполнились слезами, и он посмотрел на молчаливого Тан Цзянли.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Ханьюй, если ты так заботишься о своей тёте, то усердно тренируйся и не разочаровывай её. Если ты не перейдёшь черту, я буду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семнадцать лет, он говорил с мудростью старца. В его глазах скрывалась внутренняя сила, которая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играли на поверхности воды, и они уже покинули пределы «Где некогда сияли радужные облака», войдя в воды озера Лицзэ.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Берега озера Лицзэ были оживлёнными, повсюду слышались голоса. Ивы склонялись к воде, и лёгкий ветерок создавал рябь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выглянул в окно и увидел несколько красивых девушек, играющих на берегу. Их нежные голоса доносились время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на небе есть рай, а на земле — Сучжоу и Ханчжоу. Действительно,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борту две красавицы, а тебе всё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гомосексуалист.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тёмной, как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лунный свет падал на поверхность озера, создавая лёгкую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ворочался, думая о месте, куда они отправлялись, и это вызывало у него раздражение. В ушах доносился звук воды, ударяющей о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 соседней комнаты раздалась тихая и успокаивающая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Е Чанцзяня постепенно затуманилось, и перед сном он подумал, что Тан Цзянли поёт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жизнь. Ночная переправа под звон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для гостей в бамбуковом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Чжисю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Понг! — Он выложил карту. — Старший брат, ты слышал слухи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Есинь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придумали тебе длинное прозвище: «Тот, кто поворачивает руку — и появляются облака, укрывает ладонь — и идёт дождь, призыватель тьмы со всех сторон, повелитель хаоса Е Чанцзянь».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ответил, вытащил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Есинь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Понг! Сорок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радостно выложил свои карты маджонга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бизнес, кредитов не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Чжисю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это уже четвёртый раз, когда ты позволяешь кому-то выиграть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Есинь с грустным выражением на милом лице положил слиток серебра в ладонь Е Чанцзяня: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месячная награда за уничтожение демонов…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отдохните, выпейте суп из зелёной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нежный голос, и в дверь вошла красивая ученица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Есинь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твоя поклонница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девушка покраснела и с кокетливым видом поставила полную миску супа из зелёной фасоли перед Е Чанцзянем.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поднял миску и выпил залпом: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Мань, твой суп из зелёной фасоли кажется вкуснее, чем у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Есинь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её от преследования, и теперь она использует все свои таланты, чтобы угодить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ударил его по голове и бросил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чистая девушка, не порочь её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старший брат, который заступился за меня, меня бы уже осквернили те испорченные ученики, и я бы, вероятно, уже не 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говорить о смерти? Тьфу-тьфу-тьфу, детские слова не считаются.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плюнул и сказал Сяо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твой дом. Если кто-то обидит тебя, бей их. Если не сможешь, скажи мне, и я их побью. Мы братья и сёстры, мы должны относиться друг к другу как к родным. Если не найдёшь меня, обратись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Шэнь Моцина, Бай Есиня, Дунфан Чжисю и Янь Учана, который тренировался в искусстве управления громом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Есинь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 или сестра в беде, мы поможем!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Ночной переправе под звон ветра, если кто-то обидит тебя, назови имя старшего брата, и они будут относиться к тебе как к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Чжисю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станет плохо, приходи в северный двор, я тебя вылечу.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относились к ней с теплотой и заботой. Сяо Мань была тронута, и её глаза наполнились слезами. Она скиталась с детства, одинокая и несчастная, когда же она получала столько искренней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http://bllate.org/book/16478/1497012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