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смотрел на аккуратно разложенные сучжоуские закуски: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мне столько не съесть, поешь со мной? Эх, если бы ещё вино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попросил звёзды, старший брат, возможно, достал бы их для тебя. Но о вине можешь забыть. Ты ещё не выздоровел, нельзя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взял палочки и начал с аппетитом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придвинул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Практикуя путь меча, нельзя увлекаться мясом — это усиливает желания и порождает демонов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 натуре свободолюбивым, с детства, находясь под строгим контролем Тан Цзянли, он всегда следовал пути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Е Чанцзяня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удивился, и Тан Цюци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патриарха рассказал о твоём ранении. Если бы жертвоприношение завершилось, и демоническое божество вернулось в мир, Танмэнь постигла бы катастрофа. Ты предотвратил это, и я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 и поклонился Е Чанцзяню.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люблю, когда мне благодарят.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палочками по краю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улыбнулся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для призыва демонического божества должна быть рождена в год, месяц, день, час и минуту инь, то есть иметь чисто иньскую природу. Тот, кто наложил запретное заклинание, должен был знать Тан Ханьюя и Танмэнь досконально, чтобы обойти охрану и проникнуть в его комнату для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Цюци исчезла, на его лице появилась тень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Цюци, что ты думаешь о Тан Ханьюе и как бы ты к нему относился?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внимательно наблюдал за выражением лица Тан Цюци, пытаясь уловить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больших амбиций. Единственное, чего я хочу, — это защищать Танмэнь. Когда старший брат станет патриархом, я буду служить ему, не щадя своей жизни. Если в будущем патриархом станет Тан Ханьюй, я также буду служить ему, не боясь никаких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искренне, без тени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принят в Танмэнь, и клан дал ему дом. Благодарность к учителям была для него настолько велика, что, возможно, Танмэнь значил для него то же, что Ночная переправа под звон ветра значила для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прямодушен, что я чувствую себя мелким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Танмэнь единственным, кто мог представлять угрозу для Тан Ханьюя, был Тан Цюци. Кроме того, Тан Цзянли, казалось, очень ценил его, а его собственный характер был легкомысленным, и его действия часто были непредсказуемыми. Наверняка не один человек подозревал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улыбнулся,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постарайся сблизиться с ним. Его окружают сомнительные друзья, которые рано или поздно его испортят.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Цюци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характер более переменчив, чем у женщины. Я не могу с этим справиться. Он ведь не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со смехом ударил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а уже думаешь о жёнах? Если ты не поможешь ему, никто не поможет. Этот парень хочет с тобой подружиться, но слишком горд, чтобы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с видом «я так и знал»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девушка ли он, но какая девушка в Танмэнь может сравниться с твоей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ущипнул Тан Цюци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внешность не такая уж редкая. Хм… Может, стоит тебе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что-то вспомнил, но не решался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баба? Говори уже, если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нахмурился, подумал и, наконец,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понизил голос и таинственно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старшего брата спрятан портрет. Раньше он часто закрывался в кабинете и смотрел на него. Честно говоря, я видел много людей, но никто не мог сравниться с этой небожительницей. Думаю, на портрете изображена его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старший брат так относится к тебе, значит, он уже отпустил её. Тебе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добавить это, боясь, что Е Чанцзянь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которого Тан Цзянли не может забыть, должно быть, необыкновенный. Я бы хотел взглянуть на этот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Тан Цюци возможности отказаться, он бросил палочки, схватил его и выбежал из Бамбукового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разрешения старшего брата никто не может войти в его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Если что, всё свалю на себя. Я же всё ещё больной, что он мне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держи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глаза покраснели? Почему Зеркало Инь и Ян у тебя на поясе двигается? Странно, откуда этот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пнул его ногой в зад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Цюци, любивший пошалить, с хитрой улыбкой повёл его через другую дверь в резиденцию. Они крались, стараясь не попасться на глаза людям в зале, и, наконец, добрались до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уже хотел войти, но Е Чанцзянь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барьер! Если ты сделаешь шаг, Тан Цзянли сразу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слабое золотое свечение, окружающее кабинет, и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раньше проникал в его кабинет, чтобы посмотреть на портрет, не зная, как разрушить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назад, в Праздник середины осени, все уехали в город. Я тогда простудился и остался в комнате. Мне стало скучно, и я тайком выбрался. Проходя мимо кабинета, я через щель увидел, что старший брат выглядит печальным. Я испугался! Пригнулся и снова заглянул в щель. Старший брат держал в руках портрет. Я пригляделся — лицо на портрете было таким, что, наверное, во всём мире не найти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разожгли любопытство Е Чанцзяня. Он вспомнил, что в одной из древних книг, которые он читал днём, был описан способ разрушения барьеров, и сказал Тан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не понимал, что он задумал, но последовал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мной: «Истинное сердце очищает путь, свет луны наполняет мир, рассеивая туман».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бормотать заклинание, и Тан Цюци повторял за ним. Когда они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исчез. Е Чанцзянь толкнул его вперёд, и они вошли в кабинет. Как только они переступили порог, барьер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Цюци, вспомнив, подошёл к книжному шкафу у стены и начал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старший брат его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что-то, и раздался щелчок, словно сработал механизм. Из стены выдвинулся ящик. Е Чанцзянь подошёл и увидел, что в ящике лежит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портрет, должно быть, имел большое значение для Тан Цзянли, раз он хранил его в потайном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не зная, стоит 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Цюци уже взял портрет и осторожно развернул его, показывая Е Чанцзяню: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прекрасна, как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портрете был изображён человек в красной одежде, с изящными чертами лица, яркой улыбкой и необыкновенной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портрет…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подпись старшего брата. Он, должно быть, сам его нарисовал. Не расстраивайся, хоть ты и не так красив, как она, старший брат не станет судить по внешности. Всё это лишь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свернул портрет и положил его обратно в ящик, аккуратно закрыв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Цюци, видя, что Е Чанцзянь выглядит потерянным, подумал, что всё испортил. Если из-за этого между Гу Няньцином и старшим братом возникнет разлад, он никогда не сможет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Старший брат не бросит тебя, должно быть, эта небожительница уже ушла из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увидев свой собственный портрет, почувствовал, как сердце забилось быстрее. В его голове мелькнула мысль, которую он боялся осознать. Услышав, как Тан Цюци продолжает болтать, приняв его прошлую жизнь за женщину, он не смог сдержать смеха, ударил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небожительница? Это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Я всё думал, что в этом портрете что-то не так. Оказывается,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http://bllate.org/book/16478/1497003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