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смотрел на аккуратно разложенные сучжоуские закуски: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Одному мне столько не съесть, поешь со мной? Эх, если бы ещё вино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попросил звёзды, старший брат, возможно, достал бы их для тебя. Но о вине можешь забыть. Ты ещё не выздоровел, нельзя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взял палочки и начал с аппетитом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Цюци придвинул стул и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Практикуя путь меча, нельзя увлекаться мясом — это усиливает желания и порождает демонов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по натуре свободолюбивым, с детства, находясь под строгим контролем Тан Цзянли, он всегда следовал пути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смотрел на Е Чанцзяня некоторое время,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удивился, и Тан Цюци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патриарха рассказал о твоём ранении. Если бы жертвоприношение завершилось, и демоническое божество вернулось в мир, Танмэнь постигла бы катастрофа. Ты предотвратил это, и я бесконечно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встал и поклонился Е Чанцзяню.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посмотрел на него с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не люблю, когда мне благодарят.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палочками по краю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Цюци улыбнулся и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задумался на мгновение,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Жертва для призыва демонического божества должна быть рождена в год, месяц, день, час и минуту инь, то есть иметь чисто иньскую природу. Тот, кто наложил запретное заклинание, должен был знать Тан Ханьюя и Танмэнь досконально, чтобы обойти охрану и проникнуть в его комнату для ритуала.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Тан Цюци исчезла, на его лице появилась тень серьёзности.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Цюци, что ты думаешь о Тан Ханьюе и как бы ты к нему относился?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внимательно наблюдал за выражением лица Тан Цюци, пытаясь уловить хоть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Цюци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больших амбиций. Единственное, чего я хочу, — это защищать Танмэнь. Когда старший брат станет патриархом, я буду служить ему, не щадя своей жизни. Если в будущем патриархом станет Тан Ханьюй, я также буду служить ему, не боясь никаких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искренне, без тени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был принят в Танмэнь, и клан дал ему дом. Благодарность к учителям была для него настолько велика, что, возможно, Танмэнь значил для него то же, что Ночная переправа под звон ветра значила для Е Чанцзяня.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прямодушен, что я чувствую себя мелким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Танмэнь единственным, кто мог представлять угрозу для Тан Ханьюя, был Тан Цюци. Кроме того, Тан Цзянли, казалось, очень ценил его, а его собственный характер был легкомысленным, и его действия часто были непредсказуемыми. Наверняка не один человек подозревал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Цюци улыбнулся, не придав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постарайся сблизиться с ним. Его окружают сомнительные друзья, которые рано или поздно его испортят.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Тан Цюци посмотрел на него с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характер более переменчив, чем у женщины. Я не могу с этим справиться. Он ведь не моя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со смехом ударил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молод, а уже думаешь о жёнах? Если ты не поможешь ему, никто не поможет. Этот парень хочет с тобой подружиться, но слишком горд, чтобы сделать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Цюци с видом «я так и знал»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девушка ли он, но какая девушка в Танмэнь может сравниться с твоей красотой?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 улыбкой ущипнул Тан Цюци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Цюци отмахнулся от его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внешность не такая уж редкая. Хм… Может, стоит тебе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что-то вспомнил, но не решался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как баба? Говори уже, если есть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Цюци нахмурился, подумал и, наконец,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Цюци понизил голос и таинственно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кабинете старшего брата спрятан портрет. Раньше он часто закрывался в кабинете и смотрел на него. Честно говоря, я видел много людей, но никто не мог сравниться с этой небожительницей. Думаю, на портрете изображена его первая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старший брат так относится к тебе, значит, он уже отпустил её. Тебе не стоит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добавить это, боясь, что Е Чанцзянь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которого Тан Цзянли не может забыть, должно быть, необыкновенный. Я бы хотел взглянуть на этот портрет.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Тан Цюци возможности отказаться, он бросил палочки, схватил его и выбежал из Бамбукового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Цюци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разрешения старшего брата никто не может войти в его кабинет!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Если что, всё свалю на себя. Я же всё ещё больной, что он мне сделает?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Цюци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держи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Цюци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глаза покраснели? Почему Зеркало Инь и Ян у тебя на поясе двигается? Странно, откуда этот холод?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пнул его ногой в зад и со смехом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веди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Цюци, любивший пошалить, с хитрой улыбкой повёл его через другую дверь в резиденцию. Они крались, стараясь не попасться на глаза людям в зале, и, наконец, добрались до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Цюци уже хотел войти, но Е Чанцзянь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барьер! Если ты сделаешь шаг, Тан Цзянли сразу узнает!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слабое золотое свечение, окружающее кабинет, и высунул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раньше проникал в его кабинет, чтобы посмотреть на портрет, не зная, как разрушить барьер?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лет назад, в Праздник середины осени, все уехали в город. Я тогда простудился и остался в комнате. Мне стало скучно, и я тайком выбрался. Проходя мимо кабинета, я через щель увидел, что старший брат выглядит печальным. Я испугался! Пригнулся и снова заглянул в щель. Старший брат держал в руках портрет. Я пригляделся — лицо на портрете было таким, что, наверное, во всём мире не найти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разожгли любопытство Е Чанцзяня. Он вспомнил, что в одной из древних книг, которые он читал днём, был описан способ разрушения барьеров, и сказал Тан Цюци: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Сосредоточь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Цюци не понимал, что он задумал, но последовал его указаниям.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Повторяй за мной: «Истинное сердце очищает путь, свет луны наполняет мир, рассеивая туман».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бормотать заклинание, и Тан Цюци повторял за ним. Когда они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Разрушь,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барьер исчез. Е Чанцзянь толкнул его вперёд, и они вошли в кабинет. Как только они переступили порог, барьер восстановился.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портрет?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Цюци, вспомнив, подошёл к книжному шкафу у стены и начал искать: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старший брат его спрятал.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нащупал что-то, и раздался щелчок, словно сработал механизм. Из стены выдвинулся ящик. Е Чанцзянь подошёл и увидел, что в ящике лежит свёрток.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портрет, должно быть, имел большое значение для Тан Цзянли, раз он хранил его в потайном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заколебался, не зная, стоит ли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Цюци уже взял портрет и осторожно развернул его, показывая Е Чанцзяню: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она прекрасна, как небожительница.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портрете был изображён человек в красной одежде, с изящными чертами лица, яркой улыбкой и необыкновенной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портрет…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Цюци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подпись старшего брата. Он, должно быть, сам его нарисовал. Не расстраивайся, хоть ты и не так красив, как она, старший брат не станет судить по внешности. Всё это лишь оболочка.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свернул портрет и положил его обратно в ящик, аккуратно закрыв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Цюци, видя, что Е Чанцзянь выглядит потерянным, подумал, что всё испортил. Если из-за этого между Гу Няньцином и старшим братом возникнет разлад, он никогда не сможет искупить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Старший брат не бросит тебя, должно быть, эта небожительница уже ушла из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Чанцзянь, увидев свой собственный портрет, почувствовал, как сердце забилось быстрее. В его голове мелькнула мысль, которую он боялся осознать. Услышав, как Тан Цюци продолжает болтать, приняв его прошлую жизнь за женщину, он не смог сдержать смеха, ударил его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небожительница? Это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Цюци почесал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 Я всё думал, что в этом портрете что-то не так. Оказывается, это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http://bllate.org/book/16478/1497003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