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старший брат уже на грани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вспомнив странное выражение лица Тан Цзянли,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спросим заместителя патриарха. Звуки, кажется, доносились из того места, где живет Тан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решили продолжить подниматься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пнул бамбуковую дверь, вошел внутрь, поднял Е Чанцзяня и уложил его на кровать, внимательно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Чанцзяня было бледным, а на уже перевязанных ранах снова проступили капли крови. Видимо, он разодрал раны,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Тан Цзянли укусил свое запястье и поднес его ко рту Е Чанцзяня. Кровь потекла из раны на его запястье, капля за каплей попадая в рот Е Чанцзяня и стекая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кровь была странной: в ней не было ни капли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Чанцзяня постепенно порозовело, а раны, нанесенные уколами, начали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уложив Е Чанцзяня на кровать и укрыв его одеялом, Тан Цзянли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ждал изящный и красивый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парил в мягких облаках, наслаждаясь свободой. На облаке впереди лежала белая тигрица, выглядевшая вялой. С улыбкой он подплыл к ней, обнял ее пушистую круглую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поднял голову, молча посмотрел на него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Тан Цзянли. Е Чанцзянь, охваченный ужасом, упал с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Цзянли точно оборотень!»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упал с облака и смутно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внутренности горели, а душа словно разрывалась от боли. Во рту ощущался вкус некоего нектара, который облегчил эту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жертвоприношение требовало постоянного бодрствования, что истощило его силы. Он не мог открыть глаза и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 слышал прерывистые голоса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был нежным, другой —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Клана связаны узами братства, их долг — изгонять демонов и уничтожать зло. Клан Танмэнь… всегда в первых рядах… нельзя… допустить…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одному листу закрыть весь лес…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объясним это совету старейшин…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Скитаться по миру, жить где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 быть безрассудным… передача дел должна произойти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…Дайте мне еще два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и Жои присмотрим за Кланом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все тише, и вскоре их уже нельзя было разобрать. Прошло некоторое время, и с скрипом открылась дверь. Е Чанцзянь насторожил слух, но не услышал ни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Цзянли точно оборотень!»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остановка — Клан Тушань. Ему нужно проникнуть в сокровищницу и взять Зеркало Багуа, чтобы вывести Тан Цзянли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радостной мыслью он вдруг понял, что может двигаться. Открыв глаза, он увидел, что Тан Цзянли сидит рядом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знаешь, о чем я думал во время жертвоприношения?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больнее: жертвоприношение или Строй Мечей, Истребляющих Бессмертных. Оказалось, второе. Но я справился и с этим, так что жертвоприношение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видя тебя таким, мне тоже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трудом сел, и Тан Цзянли тут 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провел рукой по нахмуренному лбу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был невозмутим. Почему в последнее время так часто хмуришься?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его руку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меня называли заводилой на Ночной переправе под звон ветра. Видя тебя таким мрачным, я чувствую себя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будешь обузой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Приоткрытая дверь распахнулась, и вошла Тан Жои с измученным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крадущийся за ней, был резко вытащен вперед, и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могу, когда меня благодарят. Тан Ханьюй, у меня к тебе вопрос. Ты помнишь, что произошло перед тем, как ты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и чувствовал, как кто-то развязывает мою одежду. Я подумал, что это тетя обтирает меня, а потом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Тан Жои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патриарха, это вы все время ухаживали за Тан Ханьюем?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Жои, выглядевшая уставшей,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 ним до рассвета, а потом ушла с Тан Цином доставить лекарства. К тому времени Ханьюй уже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спрашивали слуг, не заходил ли кто-то чужой в комнату Ханьюя?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прямоту, но если чужих не было, значит, это внутренний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в Клане Танмэнь ученики, которые учились на Ночной переправе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жертвоприношения духов была запрещенным искусством Ночной переправы. В то время Старец с лодкой на дикой переправе запечатал ее в Запретной комнате Павильона, Касающегося Звёзд, и строго запретил им прикасаться к ней. Е Чанцзянь, не выдержав любопытства, воспользовался отсутствием Старца и тайком пробрался в Павильон, чтобы изучить древние тексты, поэтому и запомнил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Жои мгновенно изменилось, и голос ее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сто лет назад Четыре Великих Клана заключили союз и порвали все связи с Ночной переправой под звон ветра, между нами не было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прошло уже сто лет. Те, кто достиг просветления, давно стали бессмертными, а те, кому не хватило сил, ушли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был на его курсе, видимо, тоже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если у вас больше нет дел, уходите.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Ханьюй, иди домой. Не забрасывай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отослала Тан Ханьюя, а затем медленно поклонилась Е Чанцзяню: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спасли Ханьюя. Мы никогда не сможем отблагодарить вас за это. Клан Танмэнь всегда будет помнить ваш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головой. Они должны благодарить Гу Няньцина. Тело чистой Инь чрезвычайно редко, и если бы не Гу Няньцин, жертвоприношение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запретное искусство, примененное к Тан Ханьюю, изначально принадлежало Ночной переправе под звон ветра. Даже если репутация Ночной переправы в мире культиваторов крайне плоха, он не мог позволить злоумышленникам запятнать имя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патриарха, хотя это и неуместно, я все же скажу: слишком мягкая мать портит ребенка. Хотя Тан Ханьюй — талантливый ученик на пути к бессмертию, вам нужно строже воспитывать его. С его характером он обязательно навлечет на себя беду, а вы не сможете защищать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долго 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раз Цзянли так относится к вам, вы, видимо, не чужой. Ханьюй с детства остался без родителей, и я с Тан Таном воспитывали его как своего. Вы знаете, как умерли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недоумением посмотрел на нее,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Ханьюя…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 трудом сдерживала слезы, ее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заставил сестру убить ее мужа. Приказ отца — закон, и она не могла ослушаться. Но после этого сестра тоже покончила с собой, оставив сиротой Ханьюя. В Ханьюе течет кровь демонов, и брат использовал запретное искусство, чтобы заменить его кровь и сделать его обычным человеком. Поэтому брат тоже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дрожал, полный бесконечной печали и невыразимой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уже рассеялись в небытии. Он — дитя, за которое отдали жизни моя сестра, ее муж и мой брат. Перед смертью сестра завещала мне хорошо заботиться о нем, ни в чем его не ущемлять.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завет Клана Танмэнь — быть верным одному человеку до конца жизни — словно сладкое проклятие, крепко 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Тан Тан были женщинами и, следовательно, не могли иметь потомства. Тан Цзянли никогда не нарушил бы родовой завет, и единственным продолжателем рода Танмэнь оставался получеловек-полудемон Тан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давняя тайна была слишком тяжела. Слезы дрожали в глазах Тан Жои, и она с трудом сдерживала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Танмэнь не должен погибнуть из-за меня, господин Гу, прошу вас, поймите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Тан Ханьюя, она вспоминала свою сестру, с которой они были неразлучны, вспоминала доброго старшего брата, вспоминала шурина, который, не желая доставлять сестре неприятностей, спокойно принял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стояло перед глазами, и как она могла быть строга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