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Танмэнь с самого детства изучали искусство Меча, Рассеивающего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встал, вытащил висящий на поясе меч из персикового дерева и, взмахнув запястьем, заставил его засверкать. Его движения были плавными и точными, словно вода, текущая через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легкомысленным, его движения отличались ловкостью и грацией, уже намекая на будущее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легонько хлопнул в ладоши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Цюци, как ты считаешь, искусство Меча, Рассеивающего Душу клана Танмэнь, насколько оно совершенно?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оно не имеет аналогов в мире, — ответил Тан Цюци, в голосе которого звучала непоколебимая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 и, подняв с земли ветку,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 без использования духовной силы, только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был уверен в своем мастерстве и, будучи по натуре дерзким,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меч из дерева, он не уступает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направил ветку прямо в грудь Тан Цюци. Несмотря на то, что в его руке была лишь ветка, она казалась острым клинком, сверкающим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поспешно поднял меч, чтобы блокировать удар, но Е Чанцзянь уже нанес еще два удара, каждый из которых был быстрым и неожиданным. Хотя он потерял одну руку, его движения оставались невероятно ловкими. Тан Цюци едва успевал реагировать, не успев даже применить искусство Меча, Рассеивающего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Меча, Рассеивающего Душу клана Танмэнь, действительно было легендарным. В прошлой жизни, когда он впервые встретил учеников клана Меча в дикой местности, их битва длилась целый день и ночь, и победитель так и не был определен. В то время он мог бы легко одолеть их, но решил не использовать всю свою силу, рассматривая это как тренировку. Однако в процессе он запомнил технику Меча, Рассеивающего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Ночную переправу под звон ветра, он долго размышлял и в конце концов создал технику, способную противостоять этому искусству. Она казалась хаотичной и лишенной логики, но каждый удар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все больше удивлялся и пугался. Его противник, используя лишь маленькую ветку, с легкостью парировал все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Меча, Рассеивающего Душу клана Танмэнь, славилось своей остротой и загадочностью, но техника Е Чанцзяня казалась еще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всегда был напористым, и его стиль боя был исключительно атакующим. Он заставил Тан Цюци перейти к обороне, тот едва успевал блокировать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уверенный в своем таланте, не хотел сдаваться. Сжав зубы, он отступил, развернулся и резко ударил в плечо Е Чанцзяня. Тот слегка уклонился, и ветка прошла мимо, после чего он сам нанес удар в грудь Тан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уже пронзила одежду Тан Цюци, но Е Чанцзянь даже не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опустил меч,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молчал какое-то время, затем его глаза загорелись, и он схватил Е Чанцзяня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меня! Этой технике!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называется «Опадающие цветы, встревожившие дождь», — ответил Е Чанцзянь и снова начал демонстрировать движения меча, сверкающего холодным светом. — Тан Цюци, будь то в жизни или в практике совершенствования, никогда не замыкайся в себе. Это слова моего учителя, которые я всегда помню, и ты тоже должен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демонстрацию, он убрал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Технику, которую я тебе показал, не рассказывай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Ночной переправы под звон ветра, но обучал ученика из Четырех Великих Кланов, что уже противоречило правилам. Однако, видя в Тан Цюци черты своего молодого я, он не хотел, чтобы тот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могу я называть тебя учителем? Учитель, у тебя наверняка много знаний, научи меня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попытка воспользоваться ситуацией. Е Чанцзянь не мог не рассмеяться и легонько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приведет. Сначала овладей этой техникой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на лице Тан Цюци,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я не соглашался. Мои навыки ничто по сравнению с Тан Цзянли. Если хочешь изучить настоящие техники совершенствования, обратись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Меча — это клан меча. Сначала нужно овладеть великим искусством меча, а затем дополнить его чистой практикой совершенствования, чтобы стать непобедимым. Учитель,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поддался на провокацию и, взяв в рот травинку,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хотел продолжить настаивать, но вдруг замер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глаза и увидел, что Тан Цзянли уже стоит неподалеку,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Тан Цзянли передвигается бесшумно, и лениво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весь день сидел в комнате? Я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побледнел, понимая, что изучение техник других кланов считается позором. Хотя он был свободолюбивым, он слишком долго находился под властью клана Танмэнь и глубоко уважал Тан Цзянли. Он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сразу понял его мысли и, взяв Тан Цзянли за руку,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владею мечом. Теперь ты еще больше восхищаешься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его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Тан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это может привести к демону сердца. Просто сосредоточься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Е Чанцзяня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задохнусь,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выздоровел, нельзя много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пустяковая рана. Хочешь, я сейчас залезу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сломал тебе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ужасен. Я не хочу с тобой заниматься парной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запрыгал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что, двуличный? Ночью ты такой мягкий, а днем —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«Ммм»? Что это за безразличное «Ммм»?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Е Чанцзянь продолжал возмущаться, а Тан Цзянли спокойно отвечал, не обращая внимания на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привел Е Чанцзяня в Бамбуковый двор, где тот в гневе 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Танмэнь только Тан Цюци мне симпатичен, остальные все такие скучные,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выздоровеешь, отведу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упал на стол, безнадежно: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заживают сто дней. Когда я выздоровею, я уже буду в Далёких Облаках и Водах!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запыхавшийся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 Тан Ханьюем что-то случилось. Заместитель патриарха просит вас срочно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тут же встал, и они с Тан Цзянли направились к резиденции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вытащил меч Ханьцзянь, бросил его в воздух и, обхватив Е Чанцзяня, взлетел на меч, направившись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жилища Тан Ханьюя за время, необходимое для того, чтобы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спустился на землю, и меч сам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ветряной колокольчик, изгоняющий зло, висящий под крышей, зазвенел громче, а вокруг дома появились защитные руны, излучающие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старейшин клана Танмэнь стояла перед домом Тан Ханьюя и, увидев Тан Цзянли,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вошел внутрь. Тан Ханьюй был скован тяжелыми цепями и находился внутри Покрова Золотого Колокола. Его глаза были белыми, без зрачков, лицо искажено, зубы обнажены, и он яростно бился о стенки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последовал за ним и, увидев руны на цепях, понял, что это один из артефактов клана Танмэнь — Цепи Покорения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рядом произносила заклинание изгнания демонов, чтобы очистить его от демонической энергии, но ситуация не улучшалась. Тан Ханьюй оставался агрессивным, его горло издавало низкие рычания, похожие на звериные.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Ханьюю лекарство, но он внезапно вскочил, опрокинул чашу, а затем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к говорящему. Это был Тан Цин, его лицо и руки были поцарапаны острыми когтями, выглядел он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