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Цюци медлит,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Дорога вниз сложная, если вы упадёте с утёса, то не найдёте места и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на мгновение заколебался, но, услышав такие слова, медленно переложил Тан Ханьюя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отяжелела. Он выпрямил колени, придерживая ноги Тан Ханьюя, и понёс его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держа факел, шёл впереди, прокладывая путь,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медленнее, смотрите под ноги. Рядом бездна, одно неверное движение — и вы разобьётесь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лучше следи за огнём, ночью ветер сильный, не дай ему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подул холодный ветер, и с шипением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сел на ветку, торчащую из утёса, и громко каркнул: «Кар-кар!»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ты что, реинкарнация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утёсе стояла кромешная тьма. Трое плотно прижались друг к другу. Янь Уюй и Тан Цюци, ощупывая стены, шли впереди и сзади, защищая Е Чанцзяня и Тан Ханьюя, и осторожно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загрохотал гром, сверкнули молнии. Раздался оглушительный треск прямо над ухом, и в мгновение ока хлынул ливень. Крупные капли болезненно били по лицам, дорога превратилась в грязь, а песок и камешки с шуршанием скатывались вниз по потоку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испугавшийся днём при падении в воду, к ночи заболел лихорадкой. Если он промокнет под дождём, это будет для него губительным. Тан Цюци понимал это, поэтому тут же снял верхнюю одежду и накрыл ею Тан Ханьюя, тщательно укрыв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шёл ещё осторожнее, изо всех сил удерживая Тан Ханьюя, и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ещё и несчастье на несчастье! Малыш, ты точно проклят. Эх, только не умирай, а то Тан Цзянли меня точно прикончит. Где мне ему кузена найти? Может, схватить какого-нибудь нищего на дороге и подменить вас, поменяв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твоему языку я действительно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 вовсе не шутит. Он действительно знал, как использовать искусство смены лица. Если Тан Ханьюй продолжит их раздражать, он не ручается, что не совершит чего-нибудь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пробивались сквозь одежду и попадали на голову Тан Ханьюя, отчего его раскалённый мозг на мгновение прояснился. Он качался на спине, не видя лиц, но слыша голоса, и понял, что его несёт его заклятый враг — Гу Няньцин. В сердце вспыхнули гнев и стыд. «Кто это меня в воду столкнул, а теперь притворяется благодетелем?» Преисполнившись решимости, он начал изо всех сил вырываться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Не нужно, чтобы ты меня нёс!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был крут, а дорога — скользка. На узкой тропе такое поведение было недопустимым, тем более его внезапное движение застало Е Чанцзяня врасплох. Тот поскользнулся, и оба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ахнул, сразу же бросился на землю вместе с Тан Цюци и крикнул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Юаньсы! Тан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скалы донёсся голос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вытащите этого негодника!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выглянул вниз. Оба держались за ветку, торчащую из скалы; она была тонкой, скрипела и вот-вот должна была обломиться.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обернулся к Тан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изо всех сил потянулся к Тан Ханьюю, и они в спешке вытащили его наверх. Когда же попытались поднять Е Чанцзяня, раздался сухой треск. Янь Уюй мысленно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громкий и пронзительный крик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Уюя мгновенно побледнело, сердце замерло. Он вцепился в край утёса и заорал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слыша свист ветра в ушах, подумал, что карта настигла его мгновенно. Путь вперёд был долг, и помощь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«Где некогда сияли радужные облака» было окружено мощной защитной преградой, а сила Дракона Ин была скована, поэтому он не мог туда проникнуть. Теперь ему не миновать увечья или смерти. Но в самый критический момент в его сознании внезапно возник образ Тан Цзянли. Е Чанцзянь собрал силы и изо всей мочи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с небес, словно метеор, пронеслась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прищуриться, перед ним уже оказалось лицо Тан Цзянли. Падение мгновенно остановилось, и он оказался крепко прижатым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что, слух как у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Цзянли не выражало ни тени паники, хотя его прекрасные черты казались заледеневшими, брови были сдвинуты, а в золотистых глазах плескалась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выражение лица было невыносимо даже для Е Чанцзяня, который всегда гордился своим бесчувствием. Он уже собрался успокоить его, но Тан Цзянли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горьким, взгляд полон такой печали, словно в нём таилась бесконечная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промолчал, лишь крепче обнял его и направил меч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перестанешь меня контролировать, даже если я начну убивать и поджигать? Тан Цзянли, так нельзя, ты же будешь Патриархом, нужно проявлять авторитет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знает мою истинную сущность и всё ещё смеет меня контролировать. Так что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был цел… Лишь бы ты был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 он действительно не раз хотел убить Тан Ханьюя. Хотя тот и был виноват, но не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идеализировал этих культиваторов, а в этой — слишком демонизировал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можешь наказать меня — заставь бегать вокруг «Где некогда сияли радужные облака» сотню кругов, или пусть я проплыву. Я могу доплыть отсюда до «Далёких Облаков и Вод». Знаешь, у меня даже есть прозвище — Белый Дракон Волн, я плаваю очень быстро! — он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Старец с лодкой на дикой переправе часто наказывал его, заставляя плавать вокруг всей «Ночной переправы под звон ветра». Он часто соревновался с Шэнь Моцином, Янь Учаном и Бай Есинем, и неизменно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нежный поцелуй Тан Цзянли, который он опустил ему на лоб посреди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замер, а потом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же собираешься стать Патриархом, как можно так безвозвратно погрузиться в мужеложство?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местом падения, они увидели на земле белый фонарь, тускло светившийся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Тан Цзянли и Тан Жои пришли принести еду и как раз увидели эту сцену. Тан Ханьюя и остальных уже увела Тан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 по натуре непоседлив, но талантлив; Тан Ханьюй, хотя и импульсивен, но храбр. Оба ещё молоды, из них можно сделать что-то стоящее, так что ты хорошо с ними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 берега Озера Чэн Тан Ханьюй, даже под угрозой смерти, отказался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перспективны, и Клан Танмэнь не останется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слишком рано, и если у него и было сожаление, так это то, что он не смог продолжить дело Старца с лодкой на дикой переправе и прославить «Ночную переправу под звон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на мече направился к «Бамбуковому двору «Звучащая цитра»».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тебе кое-что скажу, только не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сломал кость. — На его лице не было ни тени беспокойства, лишь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падали, Е Чанцзянь в последний момент изо всех сил ухватился за Тан Ханьюя, чтобы спасти его, из-за чего его правая рука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Цзянли вгляделся в него. Правая рука Е Чанцзяня безвольно свисала, предплечье и плечо находились под неестественным углом — явный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прекрасно знал, как невыносима боль от перелома, но на лице этого человека не было и намёка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Цзянли стало похоже на вечный лёд. Он взял его на руки, пнул дверь «Бамбукового двора» и бережно уложил на кровать,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вправлю кость,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