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Меча поставили на Тан Цзянли, ученики Клана Алхимии и Клана Сердца — на Сяо Мофаня, часть учеников Медицинского Клана тоже поддержала Тан Цзянли, а остальные, фыркнув,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следуя общему примеру, тоже сделал ставку на Тан Цзянли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шурин ведь теперь считается нашим новым зятем,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руку и стукнул его кулаком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говорить? Это твоя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учеников Клана Сердца тоже нет глаз на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метко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победил Юнь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уже одержал победу над Кланом Сердца. Если снова ставить на победу Клана Меча, разве это не значит поднимать дух чужих и уничтожать свой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Чанцзянь, как обычно,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если не победишь этого шарлатана, возвращайся в Гусу пахать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тоже не смог удержаться от улыбки, глядя на него с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Мофань не выдержал и злобно сверкнул на них глазами; на его лице всё ещё виднелся красный след от пощечины, что лишало его взгляд всякой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фыркнул, глянув на него, а затем обернулся к Тан Цзянли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смотровой башни Тан И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начинается, до первого касания!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Мофань холодко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Мофань из Клана Алхимии Сяо, прошу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поклонился, поэтому Тан Цзянли тоже не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стройный и статный,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Чэнье из Клана Меча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раздался звон, и меч Ханьцзянь выскользнул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дракон выплыл из Треножника Шэнь-нуна, поднял голову и издал долгий клич, устремляясь навстречу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Ханьцзянь и Зеленый дракон яростно сражались в воздухе, смешивая свет меча и 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и Сяо Мофань перебирали печатями, непрерывно меняя заклинания, приемы следовали один за другим так быстро,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удивленно «эхнул» и вытащил из кармана кисть «Летящий лебедь тушью», кончик которой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 говорит, что ему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Треножник Шэнь-нуна — древний артефакт. Твой духовой инструмент ниже его рангом, так что страх вполне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Всепроникающее Зеркало Инь и Ян у пояса Е Чанцзяня тоже затряслось. Он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перепугались? Этот треножник что, проглотит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 говорит, что это, похоже, не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Треножник Шэнь-нуна, значит, это меч в руках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Шэнь-нуна, висевший в воздухе, померк и упал на землю. В одно мгновение победитель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руках Тан Цзянли —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занятый подсчетом денег, не заметил, как на мече мелькнул золотой иероглиф «Убийство».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спустился с арены и подошел к Е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смотровой башни Тан И объявил с ноткой одобрения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поединке победил Клан Меча Танмэнь!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Меча радостно закричали, а ученики остальных трех кланов скривились и разошлись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хотел поднять голову и пошутить с ним, как вдруг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Цзянли,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голоса: Тан Жои холодо взирала на них, а Тан И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 и сказал Е Чанцзяню: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вместе с Тан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хотят разлучить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турнире вы оба слишком раскомандовались, флиртуете ни шатко ни валко, так и хочется объявить всему миру о ваших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пожал плечами и сунул лишние банкноты в рукава обоим,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Если клан Танмэнь не захочет Тан Цзянли, я заберу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загоняешься. Старший брат — редкий талантик для культивации, гений в мире совершенствования. Клан Танмэнь ни за что не выгонит его из дома. К тому же, среди следующего поколения Танмэнь пока нет никого, кто смог бы занять место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в главной семье Танмэнь случилось что-то, и нынешний Патриарх, возможно,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еще раз убедился, что Ли Цзюньянь — настоящий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Цзянли так и не пришел, и даже Малыш Тигр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 Тан Сюаня он узнал, что Тан Цзянли срочно уехал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второй. Четыре Великих Клана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Цзюньянь и другие проводили его и Янь Уюя до ворот «Далёкие Облака и Воды». Они готовились начать двухмесячное путешествие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пролегал через клан Танмэнь в Гусу, клан Тушань в Цзянся, клан Сяо в Западной столице и клан Юньшань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держал их за руки, словно провожал замуж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Лу Яо, мы расстаемся на два месяца. Один день разлуки — словно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береги себя. Если Тан Ханьюй и другие будут искать с тобой неприятности, веди себя скромнее, не лезь на рожон, а если не получится — терпи, пока я не вернусь и не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Не только старший брат, но и Тан Ханьюй с другими прямыми потомками были вызваны обратно в клан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Танмэнь что-то стряслось, и Е Чанцзянь, тревожась о Тан Цзянли, лишь отмахнулся от него, а затем вместе с Янь Уюем спустился с «Далёких Облаков 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взмахнул рукавом, и из него вылетел чистый лист бумаги. Он достал кисть «Летящий лебедь тушью», провел ей, и синяя тень промелькнула. Два великолепных коня вышли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вскочили на лошадей, сжали бока, и копыта застучали, унося их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пристани в городке Яньу, они спешились. Янь Уюй легким взмахом руки развеял коней, а затем нарисовал небольшую лодку с черным 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 бумагу на воду, синий свет скользнул, и на поверхности озера появилась лодка с черным 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легко шагнул на нос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последовал за ним, наклонился и забрался под 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налагать печати, лодка сама поплыла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преодолев ветра и дожди, они наконец добрались до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качал ивы, аромат цветов щекотал ноздри. Дождь только что прошел, облака рассеялись, и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 заливало озеро Лицзэ светом, вода переливалась, а вокруг разносились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черным тентом медленно плыла по воде. Окно в борту было приоткрыто, и сквозь него были видны постепенно удаляющиеся берега Гусу, каменные мосты и улочки, словно пятна туши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сидел под тентом; на столе перед ним лежал лист бумаги, и он, держа в руке кисть «Цзинхун», размашисто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 на носу лодки, заложив руки за спину. На его поясе висел изящный белый нефритовый амулет. Одетый в сине-белую одежду, он выглядел утонченно и неподражаемо, излучая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корме восседала прекрасная певица с белой кожей и черными, как атлас, волосами. Она обнимала пипу и мелодично напевала: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кубок полон, весенний цвет опьяняет старца,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Тянет ветви цветов вина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за мной, отрок, сосуд пуст, но радость нетленна.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провожают нас, ветер как Лецзы несет,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Лецзы на ветру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бью по перилам, туман и цветы ласкают виски,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Холоден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громкая развеивает облака, считаю 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Пэнлая смотрю, на голове повязка,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спине журавля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задрав, кричу, прямиком к алтарю небесному летя.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руках — красота, которую жаль покидать, на лодке улыбка, и весенний ветер касается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чудесно поете.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стиравшие белье и полоскавшие рис на берегу, подняли головы и ласково улыбнулись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говор У обладал приятным звучанием.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вежливо улыбнулся и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высунул голову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прикрыв ротики,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какой ты сладкий, кто из нас твоя сестра? Мы твои матери можем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вы не стары, вам вечно восемнадцать, и вы прекрасны, как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— На берегу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черным тентом продолжала плыть вперед, удаляясь от берега. Женщины постепенно превратились в маленькие точки, и когда их уже не было видно, Янь Уюй спрятал голову обратно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как тебе пейзажи Гусу в сравнении с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элегантно, красиво, мило —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Ханчжоу красавцев и красавиц видимо-невидимо, но все вместе они не сравнятся с той холодной красавицей из Гусу, что в сердце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Уюй, у тебя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