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всё никак не мог рассмотреть меч Тан Цзянли, чувствуя, что он ему знаком, но никак не мог вспомнить, где его видел. Он был уверен лишь в том, что это не демонический артефакт, а скорее бессмертный, но название его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артефакт он не создавал сам. Говорят, этот меч был с ним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 рождения? Неужели его мать родила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меч материализовался из его тела. Есть также слухи, что он — бессмертный дух, сошедший в мир смертных для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Уюй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владеет семью каналами! Эй, Юаньсы, может, и ты бессмертный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Цзюньяня, сердце Е Чанцзяня забилось сильнее. Ответ, казалось, был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совпадение. Тан Цзянли и так необычен, его артефакт, конечно, тоже. Все эти разговоры о материализации из тела — не более чем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друзей подошли к арене для поединков старших учеников. Вокруг царила суета, место было переполнено.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Четырёх Великих Школ Культивации, одетые в свои традиционные одеяния, плотно окружили арену, не оставляя ни малейшего просвета.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арены возвышалась смотровая башня высотой в несколько десятков метров. Наблюдателями были заместитель патриарха Клана Меча Танмэнь Тан Жои, старейшина Тан И и патриарх Медицинской Секты Тушань Ту 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никогда не видим патриарха Секты Сердца Юньшань и патриарха Клана Алхимии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Цзюньянь понизил голос,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Секты Сердца объявил, что уходит в затворничество, а патриарх Сяо, как говорят, страдает от скрытой болезни. В мире культивации ходят слухи, что отношения между Четырьмя Великими Кланами уже не те, что прежде, и они лишь внешне поддерживают видимость единства…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Уюй наивно моргнул и перевёл взгляд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с мечом Ханьцзянь за спиной, стоял прямо, облачённый в сине-белые одежды культиватора. Его широкие рукава развевались на ветру, придавая ему вид бессмертного, окутанного аурой святости.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Сянжун держал в руках цитру Фуси, улыбаясь, словно мягкий ветер. Его белые одежды с золотой отделкой излучали спокойствие и утончённость, словно он был вне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обоих полов внизу были покорены. Многие подпирали лица руками, их глаза сверкали зелёным светом, а слюна буквально капала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несколько раз покашлял, затем вытащил из рукава Ли Цзюньяня белый кусок ткани с надписями «Большой» и «Малый» и начал зазывать окружающих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давайте, делайте ставки! Кто ставит на победу Тан Цзянли, выбирайте «Большой», кто на Юнь Сянжун —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Клана Меча выбрали Тан Цзянли, а ученики Секты Сердца — Юнь Сянжун. Некоторые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Уюй, из уважения к Е Чанцзяню, поставил на Тан Цзянли, а Ли Цзюньянь, взвесив всё, выбрал Юнь Сянжун.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поставил свой ароматический мешочек с облачным узором на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шумные действия привлекли внимание как смотровой башни, так и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Цзянли случайно встретился с взглядом Е Чанцзяня.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сложил руки у рта, глубоко вдохнул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Цзянли, я поставил всё своё состояние на тебя! Если проиграешь, у меня останутся только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Тан Цзянли слегка приподнялся, его глаза засияли, как луна, а лицо стало подобно цветку фужуна.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несколько учеников культивации упали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голос Тан И раздался со смотровой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Далёких Облаках и Водах запрещено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собираться для азартных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с полной серьёзностью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азартные игры? Это же мой свадебный подарок Тан 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услышав это, казалось, вот-вот упадёт в обморок от гнева. Он хотел отругать его, но слова застряли в горле, и его лицо покраснело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начинайте уже! Не морите голодом моего брата 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бросил на него сердитый взгляд, откашлялся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поединок: Клан Меча Танмэнь против Секты Сердца Юньшань. Начало боя, помните о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Сянжун, держа цитру Фуси, поклонился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Сянжун из Секты Сердца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ответил поклоном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Чэнье из Клана Меча Танмэнь.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Сянжун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Цитара излучала мягкий белый свет. После двух предварительных аккордов раздалась мелодия, струящаяся, как горный ручей, переливающаяся, как жемчуг, падающий на нефрит, то взлетая, то опускаясь, лаская слух, словно пение соловья, чистое и 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ещё один аккорд, и мелодия стала более напряжённой, громкой и высокой, словно тысяча коней мчалась в атаку, как волны, обрушивающиеся на берег, заставляя всё тело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Аккорды становились всё быстрее, поднимая эмоции до предела, и, наконец, последний аккорд прозвучал, как трагический крик, готовый разбиться, как нефрит, или как глубокий вздох, оставляющий после себя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её эхо ещё долго витало в воздухе, и всё вокруг замерло в странной тишине. Е Чанцзянь огляделся и увидел, что ученики с недостаточным уровнем культуры уже погрузились в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Цитара Фуси действительно оправдывала свою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Сянжун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Мелодия «Разрыв Жёлтых Источников» ищет понимания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говорил, длинные пальцы снова коснулись струн: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Мелодия высока, но мало кто её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фразу, он провёл по струнам, и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стрела света, порождённая звуком струн, устремилась к груди Тан 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отступил назад, выхватив меч Ханьцзянь, и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встретил стрелу, и звук цитры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Сянжун правой рукой извлёк звук из струн, а левой рукой, не двигая пальцами, провёл по струнам ещё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струн превратился в две белые летящие клинка, направленные в лицо и живот Тан 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слегка оттолкнулся ногами, отступив назад, откинул голову, едва избежав клинка, скользнувшего мимо его лица, и, повернув запястье, отбросил клинок, летящий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Сянжун слегка наклонил голову, и «бом» — энергия меча ударила в пол арены, оставив 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Сянжун обеими руками начал быстро перебирать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дзинь,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Неисчислимое количество летящих клинков устремилось к Тан 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прикрылся мечом Ханьцзянь, левой рукой сжал лезвие, порезав ладонь, и кровь, стекая по мечу, словно впиталась в него, пробудив древний символ.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Переправа через реку на тростинке.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меч Ханьцзянь засиял ослепительным золотым светом, создав прочный защитный барьер, который отразил все летящие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запястье, и серебряные искры рассыпались, звон меча разнёсся, и бесчисленные тени мечей опустились на Юнь Сянжун.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это тени или настоящие мечи, уже невозможно было различить. Юнь Сянжун прикрылся цитрой Фуси, готовясь сыграть, но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в мгновение ока оказался за его спиной, и на шее Юнь Сянжун оказался меч Ханьцзянь, излучающий холодный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мечей упали на плечи учеников внизу, превратившись в золотые частицы, которые впитались в их тела. Ученики, находившиеся в иллюзии, постепенно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 был использован не только для победы над Юнь Сянжун, но и для того, чтобы в мгновение ока развеять иллюзию, охватившую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Превосходство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убрал меч Ханьцзянь, вложил его в ножны за спиной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и неспешно сошёл с арены, держа спину прямой, словно сказочная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смотровой башне Ту Лию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раунд выиграл Клан Меча Танмэнь. Следующий раунд: Медицинская Секта Тушань против Клана Алхимии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Няньчан грациозно поднялась на арену, её лицо было скрыто тонкой вуалью, а сама она была окутана холодом, её глаза спокойны, словно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Мофань держал в руках бронзовый драконий треножник, его фиолетовые одежды с широкими рукавами излучали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Уюй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Тонкая талия, обезьянья спина, журавлиная осанка, жаль, что не видно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занятый подсчётом выигрыша, не обратил внимания на происходящее на арене. В его поле зрения появилась пара безупречно чистых ботинок. Он с улыбкой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Цзянли, ты настоящий денежный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слегка улыбнулся, ущипнул его за щёку, обожая его жадный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Ароматический мешочек с облачным узором был полон банкнот, а остальное он отдал Ли Цзюньяню и Янь Уюю.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положил мешочек обратно в свою одежду, аккуратно спрятав его у груди, и взял Тан Цзянли за руку, чтобы вместе наблюдать за поединком.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Няньчан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Няньчан из Медицинской Секты Тушань, прошу наставить.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Мофань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Мофань из Клана Алхимии Сяо,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слово «прощения», бронзовый драконий треножник взлетел в воздух, засиял ярким светом, и из него раздался рёв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http://bllate.org/book/16478/1496935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